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D22972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972" w:rsidRDefault="00D22972">
            <w:pPr>
              <w:pStyle w:val="Heading1"/>
            </w:pPr>
            <w:r>
              <w:t>CETESB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D22972" w:rsidRDefault="00D22972">
            <w:pPr>
              <w:pStyle w:val="Heading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SOLICITAÇÃO DE SERVIÇOS </w:t>
            </w:r>
            <w:smartTag w:uri="urn:schemas-microsoft-com:office:smarttags" w:element="PersonName">
              <w:smartTagPr>
                <w:attr w:name="ProductID" w:val="EM MￍDIAS ELETRￔNICAS"/>
              </w:smartTagPr>
              <w:r>
                <w:rPr>
                  <w:b/>
                  <w:sz w:val="28"/>
                </w:rPr>
                <w:t>EM MÍDIAS ELETRÔNICAS</w:t>
              </w:r>
            </w:smartTag>
          </w:p>
          <w:p w:rsidR="00D22972" w:rsidRDefault="00D22972">
            <w:pPr>
              <w:pStyle w:val="Heading6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NOVA PÁGINA"/>
                    <w:listEntry w:val="ATUALIZAÇÃO DE PÁGINA"/>
                  </w:ddList>
                </w:ffData>
              </w:fldChar>
            </w:r>
            <w:bookmarkStart w:id="0" w:name="Dropdown1"/>
            <w:r>
              <w:rPr>
                <w:b/>
                <w:sz w:val="28"/>
              </w:rPr>
              <w:instrText xml:space="preserve"> FORMDROPDOWN </w:instrText>
            </w:r>
            <w:r w:rsidR="002849D1"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bookmarkEnd w:id="0"/>
          </w:p>
        </w:tc>
      </w:tr>
    </w:tbl>
    <w:p w:rsidR="00D22972" w:rsidRDefault="00D22972">
      <w:pPr>
        <w:rPr>
          <w:rFonts w:ascii="Arial" w:hAnsi="Arial"/>
          <w:i/>
          <w:sz w:val="18"/>
        </w:rPr>
      </w:pPr>
    </w:p>
    <w:p w:rsidR="00D22972" w:rsidRDefault="00D22972">
      <w:pPr>
        <w:rPr>
          <w:rFonts w:ascii="Arial" w:hAnsi="Arial"/>
          <w:i/>
          <w:sz w:val="18"/>
        </w:rPr>
      </w:pPr>
    </w:p>
    <w:p w:rsidR="00D22972" w:rsidRDefault="00D22972">
      <w:pPr>
        <w:pStyle w:val="Heading3"/>
        <w:rPr>
          <w:b/>
          <w:sz w:val="18"/>
        </w:rPr>
      </w:pPr>
      <w:r>
        <w:rPr>
          <w:b/>
          <w:sz w:val="18"/>
        </w:rPr>
        <w:t>Dados do Solicitante</w:t>
      </w:r>
    </w:p>
    <w:p w:rsidR="00D22972" w:rsidRDefault="00D22972">
      <w:pPr>
        <w:pStyle w:val="Heading3"/>
        <w:rPr>
          <w:sz w:val="18"/>
        </w:rPr>
      </w:pPr>
      <w:r>
        <w:rPr>
          <w:sz w:val="18"/>
        </w:rPr>
        <w:t>Nome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229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06" w:type="dxa"/>
            <w:tcBorders>
              <w:top w:val="nil"/>
              <w:bottom w:val="single" w:sz="4" w:space="0" w:color="auto"/>
            </w:tcBorders>
            <w:vAlign w:val="center"/>
          </w:tcPr>
          <w:p w:rsidR="00D22972" w:rsidRDefault="00D22972" w:rsidP="008639C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bookmarkStart w:id="1" w:name="_GoBack"/>
            <w:bookmarkEnd w:id="1"/>
            <w:r w:rsidR="008639CB">
              <w:rPr>
                <w:rFonts w:ascii="Arial" w:hAnsi="Arial"/>
                <w:sz w:val="18"/>
              </w:rPr>
              <w:t>Constantino F. M. Alves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D22972" w:rsidRDefault="00D22972">
      <w:pPr>
        <w:pStyle w:val="Heading3"/>
        <w:tabs>
          <w:tab w:val="left" w:pos="3402"/>
          <w:tab w:val="left" w:pos="6804"/>
        </w:tabs>
        <w:rPr>
          <w:sz w:val="18"/>
        </w:rPr>
      </w:pPr>
      <w:r>
        <w:rPr>
          <w:sz w:val="18"/>
        </w:rPr>
        <w:t>Área</w:t>
      </w:r>
      <w:r>
        <w:rPr>
          <w:sz w:val="18"/>
        </w:rPr>
        <w:tab/>
        <w:t>Ramal</w:t>
      </w:r>
      <w:r>
        <w:rPr>
          <w:sz w:val="18"/>
        </w:rPr>
        <w:tab/>
        <w:t>Data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229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D22972" w:rsidRDefault="00D22972" w:rsidP="0097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D3669">
              <w:rPr>
                <w:rFonts w:ascii="Arial" w:hAnsi="Arial"/>
                <w:sz w:val="18"/>
              </w:rPr>
              <w:t>SMA/</w:t>
            </w:r>
            <w:r w:rsidR="00805167">
              <w:rPr>
                <w:rFonts w:ascii="Arial" w:hAnsi="Arial"/>
                <w:sz w:val="18"/>
              </w:rPr>
              <w:t>CA/DSAGC/</w:t>
            </w:r>
            <w:r w:rsidR="009740A5">
              <w:rPr>
                <w:rFonts w:ascii="Arial" w:hAnsi="Arial"/>
                <w:sz w:val="18"/>
              </w:rPr>
              <w:t>CLC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D22972" w:rsidRDefault="00D22972" w:rsidP="008639C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" w:name="Texto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8639CB">
              <w:rPr>
                <w:rFonts w:ascii="Arial" w:hAnsi="Arial"/>
                <w:sz w:val="18"/>
              </w:rPr>
              <w:t>3979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D22972" w:rsidRDefault="00D22972" w:rsidP="00E355E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_____/_____/_____"/>
                  </w:textInput>
                </w:ffData>
              </w:fldChar>
            </w:r>
            <w:r>
              <w:rPr>
                <w:rFonts w:ascii="Arial" w:hAnsi="Arial"/>
                <w:i/>
                <w:sz w:val="16"/>
              </w:rPr>
              <w:instrText xml:space="preserve"> FORMTEXT </w:instrText>
            </w:r>
            <w:r>
              <w:rPr>
                <w:rFonts w:ascii="Arial" w:hAnsi="Arial"/>
                <w:i/>
                <w:sz w:val="16"/>
              </w:rPr>
            </w:r>
            <w:r>
              <w:rPr>
                <w:rFonts w:ascii="Arial" w:hAnsi="Arial"/>
                <w:i/>
                <w:sz w:val="16"/>
              </w:rPr>
              <w:fldChar w:fldCharType="separate"/>
            </w:r>
            <w:r w:rsidR="00E355EC">
              <w:rPr>
                <w:rFonts w:ascii="Arial" w:hAnsi="Arial"/>
                <w:i/>
                <w:sz w:val="16"/>
              </w:rPr>
              <w:t>22</w:t>
            </w:r>
            <w:r w:rsidR="00DC592F">
              <w:rPr>
                <w:rFonts w:ascii="Arial" w:hAnsi="Arial"/>
                <w:i/>
                <w:sz w:val="16"/>
              </w:rPr>
              <w:t>/</w:t>
            </w:r>
            <w:r w:rsidR="000F5F9C">
              <w:rPr>
                <w:rFonts w:ascii="Arial" w:hAnsi="Arial"/>
                <w:i/>
                <w:sz w:val="16"/>
              </w:rPr>
              <w:t>1</w:t>
            </w:r>
            <w:r w:rsidR="00E355EC">
              <w:rPr>
                <w:rFonts w:ascii="Arial" w:hAnsi="Arial"/>
                <w:i/>
                <w:sz w:val="16"/>
              </w:rPr>
              <w:t>2</w:t>
            </w:r>
            <w:r w:rsidR="000F5F9C">
              <w:rPr>
                <w:rFonts w:ascii="Arial" w:hAnsi="Arial"/>
                <w:i/>
                <w:sz w:val="16"/>
              </w:rPr>
              <w:t>/2016</w:t>
            </w:r>
            <w:r>
              <w:rPr>
                <w:rFonts w:ascii="Arial" w:hAnsi="Arial"/>
                <w:i/>
                <w:sz w:val="16"/>
              </w:rPr>
              <w:fldChar w:fldCharType="end"/>
            </w:r>
          </w:p>
        </w:tc>
      </w:tr>
    </w:tbl>
    <w:p w:rsidR="00D22972" w:rsidRDefault="00D22972">
      <w:pPr>
        <w:pStyle w:val="Heading3"/>
        <w:rPr>
          <w:sz w:val="18"/>
        </w:rPr>
      </w:pPr>
    </w:p>
    <w:p w:rsidR="00D22972" w:rsidRDefault="00D22972">
      <w:pPr>
        <w:pStyle w:val="Header"/>
        <w:tabs>
          <w:tab w:val="clear" w:pos="4419"/>
          <w:tab w:val="clear" w:pos="8838"/>
        </w:tabs>
        <w:rPr>
          <w:rFonts w:ascii="Arial" w:hAnsi="Arial"/>
        </w:rPr>
      </w:pPr>
      <w:r>
        <w:rPr>
          <w:rFonts w:ascii="Arial" w:hAnsi="Arial"/>
          <w:b/>
          <w:i/>
          <w:sz w:val="18"/>
        </w:rPr>
        <w:t>Dados do Serviço</w:t>
      </w:r>
    </w:p>
    <w:p w:rsidR="00D22972" w:rsidRDefault="00D22972">
      <w:pPr>
        <w:pStyle w:val="Heading3"/>
        <w:rPr>
          <w:sz w:val="18"/>
        </w:rPr>
      </w:pPr>
      <w:r>
        <w:rPr>
          <w:sz w:val="18"/>
        </w:rPr>
        <w:t>Assunto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2297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D22972" w:rsidRDefault="00D22972" w:rsidP="008639C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3696F">
              <w:rPr>
                <w:rFonts w:ascii="Arial" w:hAnsi="Arial"/>
                <w:sz w:val="18"/>
              </w:rPr>
              <w:t>CONCORRÊNCIA nº</w:t>
            </w:r>
            <w:r w:rsidR="0059228B">
              <w:rPr>
                <w:rFonts w:ascii="Arial" w:hAnsi="Arial"/>
                <w:sz w:val="18"/>
              </w:rPr>
              <w:t xml:space="preserve"> </w:t>
            </w:r>
            <w:r w:rsidR="00C026E5">
              <w:rPr>
                <w:rFonts w:ascii="Arial" w:hAnsi="Arial"/>
                <w:sz w:val="18"/>
              </w:rPr>
              <w:t>0</w:t>
            </w:r>
            <w:r w:rsidR="008639CB">
              <w:rPr>
                <w:rFonts w:ascii="Arial" w:hAnsi="Arial"/>
                <w:sz w:val="18"/>
              </w:rPr>
              <w:t>2</w:t>
            </w:r>
            <w:r w:rsidR="001419A8">
              <w:rPr>
                <w:rFonts w:ascii="Arial" w:hAnsi="Arial"/>
                <w:sz w:val="18"/>
              </w:rPr>
              <w:t>/20</w:t>
            </w:r>
            <w:r w:rsidR="007D6B86">
              <w:rPr>
                <w:rFonts w:ascii="Arial" w:hAnsi="Arial"/>
                <w:sz w:val="18"/>
              </w:rPr>
              <w:t>1</w:t>
            </w:r>
            <w:r w:rsidR="004751D7">
              <w:rPr>
                <w:rFonts w:ascii="Arial" w:hAnsi="Arial"/>
                <w:sz w:val="18"/>
              </w:rPr>
              <w:t>6</w:t>
            </w:r>
            <w:r w:rsidR="001419A8">
              <w:rPr>
                <w:rFonts w:ascii="Arial" w:hAnsi="Arial"/>
                <w:sz w:val="18"/>
              </w:rPr>
              <w:t>/</w:t>
            </w:r>
            <w:r w:rsidR="0043021F">
              <w:rPr>
                <w:rFonts w:ascii="Arial" w:hAnsi="Arial"/>
                <w:sz w:val="18"/>
              </w:rPr>
              <w:t>CPU</w:t>
            </w:r>
            <w:r w:rsidR="00403D3F">
              <w:rPr>
                <w:rFonts w:ascii="Arial" w:hAnsi="Arial"/>
                <w:sz w:val="18"/>
              </w:rPr>
              <w:t xml:space="preserve"> </w:t>
            </w:r>
            <w:r w:rsidR="00710F46">
              <w:rPr>
                <w:rFonts w:ascii="Arial" w:hAnsi="Arial"/>
                <w:sz w:val="18"/>
              </w:rPr>
              <w:t xml:space="preserve">- </w:t>
            </w:r>
            <w:r w:rsidR="00A3696F">
              <w:rPr>
                <w:rFonts w:ascii="Arial" w:hAnsi="Arial"/>
                <w:sz w:val="18"/>
              </w:rPr>
              <w:t>C</w:t>
            </w:r>
            <w:r w:rsidR="00A3696F" w:rsidRPr="00A3696F">
              <w:rPr>
                <w:rFonts w:ascii="Arial" w:hAnsi="Arial"/>
                <w:sz w:val="18"/>
              </w:rPr>
              <w:t>oncessão de permissão de uso qualificado e remunerada para operação e exploração comercial de estacionamento de veículos automotores</w:t>
            </w:r>
            <w:r w:rsidR="00A3696F">
              <w:rPr>
                <w:rFonts w:ascii="Arial" w:hAnsi="Arial"/>
                <w:sz w:val="18"/>
              </w:rPr>
              <w:t xml:space="preserve"> </w:t>
            </w:r>
            <w:r w:rsidR="00A3696F" w:rsidRPr="00A3696F">
              <w:rPr>
                <w:rFonts w:ascii="Arial" w:hAnsi="Arial"/>
                <w:sz w:val="18"/>
              </w:rPr>
              <w:t xml:space="preserve">no interior dos Parques Villa-Lobos e Cândido Portinari. 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</w:tbl>
    <w:p w:rsidR="00D22972" w:rsidRDefault="00D22972">
      <w:pPr>
        <w:rPr>
          <w:rFonts w:ascii="Arial" w:hAnsi="Arial"/>
          <w:i/>
          <w:sz w:val="18"/>
        </w:rPr>
      </w:pPr>
    </w:p>
    <w:p w:rsidR="00D22972" w:rsidRDefault="00D22972">
      <w:pPr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Site</w:t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22972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D22972" w:rsidRDefault="00D22972">
            <w:pPr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 w:rsidR="00961772" w:rsidRPr="001419A8"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caps/>
                <w:sz w:val="18"/>
              </w:rPr>
              <w:t>Ambiente</w:t>
            </w:r>
          </w:p>
          <w:p w:rsidR="00D22972" w:rsidRDefault="00D22972">
            <w:pPr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caps/>
                <w:sz w:val="18"/>
              </w:rPr>
              <w:t>AmbienteNet</w:t>
            </w:r>
          </w:p>
          <w:p w:rsidR="00D22972" w:rsidRDefault="00D22972">
            <w:pPr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5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i/>
                <w:sz w:val="18"/>
              </w:rPr>
              <w:t xml:space="preserve"> CETESB</w:t>
            </w:r>
          </w:p>
          <w:p w:rsidR="00D22972" w:rsidRDefault="00D22972">
            <w:pPr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6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caps/>
                <w:sz w:val="18"/>
              </w:rPr>
              <w:t>CetesbNet</w:t>
            </w:r>
          </w:p>
          <w:p w:rsidR="00D22972" w:rsidRDefault="00D22972" w:rsidP="008C0D71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7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 w:rsidR="008C0D71"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i/>
                <w:sz w:val="18"/>
              </w:rPr>
              <w:t xml:space="preserve"> Outro </w:t>
            </w: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8" w:name="Texto21"/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 w:rsidR="008C0D71">
              <w:rPr>
                <w:rFonts w:ascii="Arial" w:hAnsi="Arial"/>
                <w:i/>
                <w:sz w:val="18"/>
              </w:rPr>
              <w:t> </w:t>
            </w:r>
            <w:r w:rsidR="008C0D71">
              <w:rPr>
                <w:rFonts w:ascii="Arial" w:hAnsi="Arial"/>
                <w:i/>
                <w:sz w:val="18"/>
              </w:rPr>
              <w:t> </w:t>
            </w:r>
            <w:r w:rsidR="008C0D71">
              <w:rPr>
                <w:rFonts w:ascii="Arial" w:hAnsi="Arial"/>
                <w:i/>
                <w:sz w:val="18"/>
              </w:rPr>
              <w:t> </w:t>
            </w:r>
            <w:r w:rsidR="008C0D71">
              <w:rPr>
                <w:rFonts w:ascii="Arial" w:hAnsi="Arial"/>
                <w:i/>
                <w:sz w:val="18"/>
              </w:rPr>
              <w:t> </w:t>
            </w:r>
            <w:r w:rsidR="008C0D71">
              <w:rPr>
                <w:rFonts w:ascii="Arial" w:hAnsi="Arial"/>
                <w:i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8"/>
          </w:p>
        </w:tc>
      </w:tr>
    </w:tbl>
    <w:p w:rsidR="00D22972" w:rsidRDefault="00D22972">
      <w:pPr>
        <w:pStyle w:val="Heading4"/>
        <w:rPr>
          <w:b w:val="0"/>
          <w:sz w:val="18"/>
        </w:rPr>
      </w:pPr>
    </w:p>
    <w:p w:rsidR="00D22972" w:rsidRDefault="00D22972">
      <w:pPr>
        <w:pStyle w:val="Heading4"/>
        <w:rPr>
          <w:b w:val="0"/>
          <w:sz w:val="18"/>
        </w:rPr>
      </w:pPr>
      <w:r>
        <w:rPr>
          <w:b w:val="0"/>
          <w:sz w:val="18"/>
        </w:rPr>
        <w:t>Localização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2297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206" w:type="dxa"/>
            <w:tcBorders>
              <w:top w:val="nil"/>
            </w:tcBorders>
          </w:tcPr>
          <w:p w:rsidR="00D22972" w:rsidRDefault="00D2297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http://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www.ambiente.sp.gov.br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</w:tbl>
    <w:p w:rsidR="00D22972" w:rsidRDefault="00D22972">
      <w:pPr>
        <w:pStyle w:val="Heading4"/>
        <w:rPr>
          <w:sz w:val="18"/>
        </w:rPr>
      </w:pPr>
    </w:p>
    <w:p w:rsidR="00D22972" w:rsidRDefault="00D22972">
      <w:pPr>
        <w:pStyle w:val="Heading4"/>
        <w:rPr>
          <w:sz w:val="18"/>
        </w:rPr>
      </w:pPr>
      <w:r>
        <w:rPr>
          <w:sz w:val="18"/>
        </w:rPr>
        <w:t>Conteúdo</w:t>
      </w:r>
    </w:p>
    <w:p w:rsidR="00D22972" w:rsidRDefault="00D22972">
      <w:pPr>
        <w:pStyle w:val="BodyText"/>
        <w:tabs>
          <w:tab w:val="clear" w:pos="3119"/>
          <w:tab w:val="clear" w:pos="5529"/>
          <w:tab w:val="clear" w:pos="8080"/>
          <w:tab w:val="left" w:pos="3828"/>
          <w:tab w:val="left" w:pos="6096"/>
          <w:tab w:val="left" w:pos="8222"/>
        </w:tabs>
      </w:pPr>
      <w:r>
        <w:t>Arquivos</w:t>
      </w:r>
      <w:r>
        <w:tab/>
        <w:t>Texto</w:t>
      </w:r>
      <w:r>
        <w:tab/>
        <w:t>Imagem</w:t>
      </w:r>
      <w:r>
        <w:tab/>
        <w:t>Arquivo para anexar</w:t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126"/>
        <w:gridCol w:w="1984"/>
      </w:tblGrid>
      <w:tr w:rsidR="00D22972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3828" w:type="dxa"/>
          </w:tcPr>
          <w:p w:rsidR="00D22972" w:rsidRDefault="00D22972">
            <w:pPr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8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 w:rsidR="002849D1"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10"/>
            <w:r>
              <w:rPr>
                <w:rFonts w:ascii="Arial" w:hAnsi="Arial"/>
                <w:i/>
                <w:sz w:val="18"/>
              </w:rPr>
              <w:t xml:space="preserve"> Fornecido em mídia digital</w:t>
            </w:r>
          </w:p>
          <w:p w:rsidR="00D22972" w:rsidRDefault="00D22972">
            <w:pPr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9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11"/>
            <w:r>
              <w:rPr>
                <w:rFonts w:ascii="Arial" w:hAnsi="Arial"/>
                <w:i/>
                <w:sz w:val="18"/>
              </w:rPr>
              <w:t xml:space="preserve"> Compartilhado pela área: RC-GAB </w:t>
            </w: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12"/>
          </w:p>
          <w:p w:rsidR="00D22972" w:rsidRDefault="00D22972" w:rsidP="002849D1">
            <w:pPr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Nome do arquivo </w:t>
            </w: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13"/>
          </w:p>
        </w:tc>
        <w:tc>
          <w:tcPr>
            <w:tcW w:w="2268" w:type="dxa"/>
          </w:tcPr>
          <w:p w:rsidR="00D22972" w:rsidRDefault="00D22972">
            <w:pPr>
              <w:tabs>
                <w:tab w:val="left" w:pos="922"/>
              </w:tabs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ionar11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 w:rsidR="002849D1"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i/>
                <w:sz w:val="18"/>
              </w:rPr>
              <w:t xml:space="preserve"> doc</w:t>
            </w:r>
          </w:p>
          <w:p w:rsidR="00D22972" w:rsidRDefault="00D22972">
            <w:pPr>
              <w:tabs>
                <w:tab w:val="left" w:pos="922"/>
              </w:tabs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 pdf</w:t>
            </w:r>
          </w:p>
          <w:p w:rsidR="00D22972" w:rsidRDefault="00D22972" w:rsidP="002849D1">
            <w:pPr>
              <w:tabs>
                <w:tab w:val="left" w:pos="922"/>
              </w:tabs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elecionar12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 w:rsidR="002849D1"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i/>
                <w:sz w:val="18"/>
              </w:rPr>
              <w:t xml:space="preserve"> Outro</w:t>
            </w: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16"/>
          </w:p>
        </w:tc>
        <w:tc>
          <w:tcPr>
            <w:tcW w:w="2126" w:type="dxa"/>
          </w:tcPr>
          <w:p w:rsidR="00D22972" w:rsidRDefault="00D22972">
            <w:pPr>
              <w:tabs>
                <w:tab w:val="left" w:pos="1064"/>
              </w:tabs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3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17"/>
            <w:r>
              <w:rPr>
                <w:rFonts w:ascii="Arial" w:hAnsi="Arial"/>
                <w:i/>
                <w:sz w:val="18"/>
              </w:rPr>
              <w:t xml:space="preserve"> gif</w:t>
            </w:r>
          </w:p>
          <w:p w:rsidR="00D22972" w:rsidRDefault="00D22972">
            <w:pPr>
              <w:tabs>
                <w:tab w:val="left" w:pos="1064"/>
              </w:tabs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4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18"/>
            <w:r>
              <w:rPr>
                <w:rFonts w:ascii="Arial" w:hAnsi="Arial"/>
                <w:i/>
                <w:sz w:val="18"/>
              </w:rPr>
              <w:t xml:space="preserve"> jpg</w:t>
            </w:r>
          </w:p>
          <w:p w:rsidR="00D22972" w:rsidRDefault="00D22972">
            <w:pPr>
              <w:tabs>
                <w:tab w:val="left" w:pos="1064"/>
              </w:tabs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5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19"/>
            <w:r>
              <w:rPr>
                <w:rFonts w:ascii="Arial" w:hAnsi="Arial"/>
                <w:i/>
                <w:sz w:val="18"/>
              </w:rPr>
              <w:t xml:space="preserve"> Outro </w:t>
            </w: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D22972" w:rsidRDefault="00D22972">
            <w:pPr>
              <w:tabs>
                <w:tab w:val="left" w:pos="922"/>
              </w:tabs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Selecionar16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 w:rsidR="002849D1"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20"/>
            <w:r>
              <w:rPr>
                <w:rFonts w:ascii="Arial" w:hAnsi="Arial"/>
                <w:i/>
                <w:sz w:val="18"/>
              </w:rPr>
              <w:t xml:space="preserve"> doc</w:t>
            </w:r>
          </w:p>
          <w:p w:rsidR="00D22972" w:rsidRDefault="00D22972">
            <w:pPr>
              <w:tabs>
                <w:tab w:val="left" w:pos="922"/>
              </w:tabs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7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21"/>
            <w:r>
              <w:rPr>
                <w:rFonts w:ascii="Arial" w:hAnsi="Arial"/>
                <w:i/>
                <w:sz w:val="18"/>
              </w:rPr>
              <w:t xml:space="preserve"> pdf</w:t>
            </w:r>
          </w:p>
          <w:p w:rsidR="00D22972" w:rsidRDefault="00D22972">
            <w:pPr>
              <w:tabs>
                <w:tab w:val="left" w:pos="922"/>
              </w:tabs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8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22"/>
            <w:r>
              <w:rPr>
                <w:rFonts w:ascii="Arial" w:hAnsi="Arial"/>
                <w:i/>
                <w:sz w:val="18"/>
              </w:rPr>
              <w:t xml:space="preserve"> zip</w:t>
            </w:r>
          </w:p>
          <w:p w:rsidR="00D22972" w:rsidRDefault="00D22972" w:rsidP="002849D1">
            <w:pPr>
              <w:tabs>
                <w:tab w:val="left" w:pos="922"/>
              </w:tabs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Selecionar19"/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 w:rsidR="002849D1"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23"/>
            <w:r>
              <w:rPr>
                <w:rFonts w:ascii="Arial" w:hAnsi="Arial"/>
                <w:i/>
                <w:sz w:val="18"/>
              </w:rPr>
              <w:t xml:space="preserve"> Outro </w:t>
            </w: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 w:rsidR="002849D1">
              <w:rPr>
                <w:rFonts w:ascii="Arial" w:hAnsi="Arial"/>
                <w:i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</w:tr>
    </w:tbl>
    <w:p w:rsidR="00D22972" w:rsidRDefault="00D22972">
      <w:pPr>
        <w:pStyle w:val="Heading3"/>
        <w:rPr>
          <w:b/>
          <w:sz w:val="18"/>
        </w:rPr>
      </w:pPr>
    </w:p>
    <w:p w:rsidR="00D22972" w:rsidRDefault="00D22972">
      <w:pPr>
        <w:pStyle w:val="Heading3"/>
        <w:rPr>
          <w:b/>
          <w:sz w:val="18"/>
        </w:rPr>
      </w:pPr>
      <w:r>
        <w:rPr>
          <w:b/>
          <w:sz w:val="18"/>
        </w:rPr>
        <w:t>Observação</w:t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22972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10206" w:type="dxa"/>
          </w:tcPr>
          <w:p w:rsidR="00DC592F" w:rsidRDefault="00D22972" w:rsidP="005E0E06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4" w:name="Texto4"/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 w:rsidR="00DC592F">
              <w:rPr>
                <w:rFonts w:ascii="Arial" w:hAnsi="Arial"/>
                <w:i/>
                <w:sz w:val="18"/>
              </w:rPr>
              <w:t>Concorrência nº 02/2016/CPU</w:t>
            </w:r>
          </w:p>
          <w:p w:rsidR="002E1D92" w:rsidRPr="002E1D92" w:rsidRDefault="002E1D92" w:rsidP="005E0E06">
            <w:pPr>
              <w:rPr>
                <w:rFonts w:ascii="Arial" w:hAnsi="Arial"/>
                <w:i/>
                <w:sz w:val="18"/>
              </w:rPr>
            </w:pPr>
            <w:r w:rsidRPr="002E1D92">
              <w:rPr>
                <w:rFonts w:ascii="Arial" w:hAnsi="Arial"/>
                <w:i/>
                <w:sz w:val="18"/>
              </w:rPr>
              <w:t xml:space="preserve">Processo: </w:t>
            </w:r>
            <w:r w:rsidR="00A3696F">
              <w:rPr>
                <w:rFonts w:ascii="Arial" w:hAnsi="Arial"/>
                <w:i/>
                <w:sz w:val="18"/>
              </w:rPr>
              <w:t>5.635</w:t>
            </w:r>
            <w:r w:rsidRPr="002E1D92">
              <w:rPr>
                <w:rFonts w:ascii="Arial" w:hAnsi="Arial"/>
                <w:i/>
                <w:sz w:val="18"/>
              </w:rPr>
              <w:t>/20</w:t>
            </w:r>
            <w:r w:rsidR="007D6B86">
              <w:rPr>
                <w:rFonts w:ascii="Arial" w:hAnsi="Arial"/>
                <w:i/>
                <w:sz w:val="18"/>
              </w:rPr>
              <w:t>1</w:t>
            </w:r>
            <w:r w:rsidR="004751D7">
              <w:rPr>
                <w:rFonts w:ascii="Arial" w:hAnsi="Arial"/>
                <w:i/>
                <w:sz w:val="18"/>
              </w:rPr>
              <w:t>6</w:t>
            </w:r>
          </w:p>
          <w:p w:rsidR="002223F6" w:rsidRDefault="001D41B8" w:rsidP="005E0E06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Preâmbulo</w:t>
            </w:r>
            <w:r w:rsidR="002E1D92" w:rsidRPr="002E1D92">
              <w:rPr>
                <w:rFonts w:ascii="Arial" w:hAnsi="Arial"/>
                <w:i/>
                <w:sz w:val="18"/>
              </w:rPr>
              <w:t>:</w:t>
            </w:r>
            <w:r w:rsidR="00805167">
              <w:rPr>
                <w:rFonts w:ascii="Arial" w:hAnsi="Arial"/>
                <w:i/>
                <w:sz w:val="18"/>
              </w:rPr>
              <w:t xml:space="preserve"> </w:t>
            </w:r>
            <w:r w:rsidR="00A3696F" w:rsidRPr="00A3696F">
              <w:rPr>
                <w:rFonts w:ascii="Arial" w:hAnsi="Arial"/>
                <w:i/>
                <w:sz w:val="18"/>
              </w:rPr>
              <w:t xml:space="preserve">Concessão de permissão de uso qualificado e remunerada para operação e exploração comercial de estacionamento de veículos automotores no interior dos Parques Villa-Lobos e Cândido Portinari. </w:t>
            </w:r>
          </w:p>
          <w:p w:rsidR="000F5F9C" w:rsidRDefault="000F5F9C" w:rsidP="00E81147">
            <w:pPr>
              <w:rPr>
                <w:rFonts w:ascii="Arial" w:hAnsi="Arial"/>
                <w:i/>
                <w:sz w:val="18"/>
              </w:rPr>
            </w:pPr>
          </w:p>
          <w:p w:rsidR="008C5DD7" w:rsidRPr="008C5DD7" w:rsidRDefault="008C5DD7" w:rsidP="008C5DD7">
            <w:pPr>
              <w:rPr>
                <w:rFonts w:ascii="Arial" w:hAnsi="Arial"/>
                <w:i/>
                <w:sz w:val="18"/>
              </w:rPr>
            </w:pPr>
            <w:r w:rsidRPr="008C5DD7">
              <w:rPr>
                <w:rFonts w:ascii="Arial" w:hAnsi="Arial"/>
                <w:i/>
                <w:sz w:val="18"/>
              </w:rPr>
              <w:t>DILIGÊNCIA</w:t>
            </w:r>
          </w:p>
          <w:p w:rsidR="008C5DD7" w:rsidRPr="008C5DD7" w:rsidRDefault="008C5DD7" w:rsidP="008C5DD7">
            <w:pPr>
              <w:rPr>
                <w:rFonts w:ascii="Arial" w:hAnsi="Arial"/>
                <w:i/>
                <w:sz w:val="18"/>
              </w:rPr>
            </w:pPr>
          </w:p>
          <w:p w:rsidR="008C5DD7" w:rsidRPr="008C5DD7" w:rsidRDefault="008C5DD7" w:rsidP="008C5DD7">
            <w:pPr>
              <w:rPr>
                <w:rFonts w:ascii="Arial" w:hAnsi="Arial"/>
                <w:i/>
                <w:sz w:val="18"/>
              </w:rPr>
            </w:pPr>
            <w:r w:rsidRPr="008C5DD7">
              <w:rPr>
                <w:rFonts w:ascii="Arial" w:hAnsi="Arial"/>
                <w:i/>
                <w:sz w:val="18"/>
              </w:rPr>
              <w:t>Em face à interposição de recursos e, visando à total transparência e lisura com que o certame está sendo conduzido, para que fique demonstrada a efetiva realização dos serviços citados nos atestados de capacidade técnica apresentados para fins de habilitação, fica a empresa licitante Parkprime Estacionamento Ltda. EPP notificada para que, durante o prazo de contrarrazões, apresente documentação comprobatória da prestação dos serviços atestados pelas empresas Avanti Bike Comércio, Locação e Manutenção de Bicicletas Ltda. e Skky Entretenimentos, Promoções, Feiras e Negócios Ltda. Tal comprovação pode ser efetuada através da apresentação dos contratos celebrados, notas fiscais, ou outros documentos que efetivamente comprovem tais execuções de serviços.</w:t>
            </w:r>
          </w:p>
          <w:p w:rsidR="008C5DD7" w:rsidRPr="008C5DD7" w:rsidRDefault="008C5DD7" w:rsidP="008C5DD7">
            <w:pPr>
              <w:rPr>
                <w:rFonts w:ascii="Arial" w:hAnsi="Arial"/>
                <w:i/>
                <w:sz w:val="18"/>
              </w:rPr>
            </w:pPr>
          </w:p>
          <w:p w:rsidR="008C5DD7" w:rsidRPr="008C5DD7" w:rsidRDefault="008C5DD7" w:rsidP="008C5DD7">
            <w:pPr>
              <w:rPr>
                <w:rFonts w:ascii="Arial" w:hAnsi="Arial"/>
                <w:i/>
                <w:sz w:val="18"/>
              </w:rPr>
            </w:pPr>
            <w:r w:rsidRPr="008C5DD7">
              <w:rPr>
                <w:rFonts w:ascii="Arial" w:hAnsi="Arial"/>
                <w:i/>
                <w:sz w:val="18"/>
              </w:rPr>
              <w:t>Os documentos devem ser entregues no Centro de Licitações e Contratos, à Av. Prof. Frederico Hermann Júnior, 345 – prédio 1 – 6º andar – Alto de Pinheiros – São Paulo – SP.</w:t>
            </w:r>
          </w:p>
          <w:p w:rsidR="00D22972" w:rsidRDefault="00D22972" w:rsidP="00E81147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24"/>
          </w:p>
        </w:tc>
      </w:tr>
    </w:tbl>
    <w:p w:rsidR="00D22972" w:rsidRDefault="00D22972">
      <w:pPr>
        <w:rPr>
          <w:rFonts w:ascii="Arial" w:hAnsi="Arial"/>
          <w:i/>
          <w:sz w:val="18"/>
        </w:rPr>
      </w:pPr>
    </w:p>
    <w:p w:rsidR="00D22972" w:rsidRDefault="00D22972">
      <w:pPr>
        <w:rPr>
          <w:rFonts w:ascii="Arial" w:hAnsi="Arial"/>
          <w:i/>
          <w:sz w:val="18"/>
        </w:rPr>
      </w:pPr>
    </w:p>
    <w:p w:rsidR="00D22972" w:rsidRDefault="00D22972">
      <w:pPr>
        <w:pStyle w:val="Caption"/>
        <w:rPr>
          <w:sz w:val="18"/>
        </w:rPr>
      </w:pPr>
      <w:r>
        <w:rPr>
          <w:sz w:val="18"/>
        </w:rPr>
        <w:t>Uso do Setor de Mídias Eletrônicas</w:t>
      </w:r>
    </w:p>
    <w:p w:rsidR="00D22972" w:rsidRDefault="00D22972">
      <w:pPr>
        <w:pStyle w:val="Heading3"/>
        <w:tabs>
          <w:tab w:val="left" w:pos="7230"/>
        </w:tabs>
        <w:rPr>
          <w:sz w:val="18"/>
        </w:rPr>
      </w:pPr>
      <w:r>
        <w:rPr>
          <w:sz w:val="18"/>
        </w:rPr>
        <w:lastRenderedPageBreak/>
        <w:t>Encaminhado para</w:t>
      </w:r>
      <w:r>
        <w:rPr>
          <w:sz w:val="18"/>
        </w:rPr>
        <w:tab/>
        <w:t>Finalização</w:t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976"/>
      </w:tblGrid>
      <w:tr w:rsidR="00D22972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3828" w:type="dxa"/>
            <w:tcBorders>
              <w:right w:val="nil"/>
            </w:tcBorders>
            <w:vAlign w:val="bottom"/>
          </w:tcPr>
          <w:p w:rsidR="00D22972" w:rsidRDefault="00D22972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default w:val="_____________________________________"/>
                  </w:textInput>
                </w:ffData>
              </w:fldChar>
            </w:r>
            <w:bookmarkStart w:id="25" w:name="Texto23"/>
            <w:r>
              <w:rPr>
                <w:rFonts w:ascii="Arial" w:hAnsi="Arial"/>
                <w:i/>
                <w:sz w:val="16"/>
              </w:rPr>
              <w:instrText xml:space="preserve"> FORMTEXT </w:instrText>
            </w:r>
            <w:r>
              <w:rPr>
                <w:rFonts w:ascii="Arial" w:hAnsi="Arial"/>
                <w:i/>
                <w:sz w:val="16"/>
              </w:rPr>
            </w:r>
            <w:r>
              <w:rPr>
                <w:rFonts w:ascii="Arial" w:hAnsi="Arial"/>
                <w:i/>
                <w:sz w:val="16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6"/>
              </w:rPr>
              <w:t>_____________________________________</w:t>
            </w:r>
            <w:r>
              <w:rPr>
                <w:rFonts w:ascii="Arial" w:hAnsi="Arial"/>
                <w:i/>
                <w:sz w:val="16"/>
              </w:rPr>
              <w:fldChar w:fldCharType="end"/>
            </w:r>
            <w:bookmarkEnd w:id="25"/>
          </w:p>
          <w:p w:rsidR="00D22972" w:rsidRDefault="00D22972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4"/>
              </w:rPr>
              <w:t>Nome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D22972" w:rsidRDefault="00D22972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_____/_____/_____"/>
                  </w:textInput>
                </w:ffData>
              </w:fldChar>
            </w:r>
            <w:bookmarkStart w:id="26" w:name="Texto24"/>
            <w:r>
              <w:rPr>
                <w:rFonts w:ascii="Arial" w:hAnsi="Arial"/>
                <w:i/>
                <w:sz w:val="16"/>
              </w:rPr>
              <w:instrText xml:space="preserve"> FORMTEXT </w:instrText>
            </w:r>
            <w:r>
              <w:rPr>
                <w:rFonts w:ascii="Arial" w:hAnsi="Arial"/>
                <w:i/>
                <w:sz w:val="16"/>
              </w:rPr>
            </w:r>
            <w:r>
              <w:rPr>
                <w:rFonts w:ascii="Arial" w:hAnsi="Arial"/>
                <w:i/>
                <w:sz w:val="16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6"/>
              </w:rPr>
              <w:t>_____/_____/_____</w:t>
            </w:r>
            <w:r>
              <w:rPr>
                <w:rFonts w:ascii="Arial" w:hAnsi="Arial"/>
                <w:i/>
                <w:sz w:val="16"/>
              </w:rPr>
              <w:fldChar w:fldCharType="end"/>
            </w:r>
            <w:bookmarkEnd w:id="26"/>
          </w:p>
          <w:p w:rsidR="00D22972" w:rsidRDefault="00D22972">
            <w:pPr>
              <w:pStyle w:val="Heading7"/>
            </w:pPr>
            <w:r>
              <w:t>Data</w:t>
            </w:r>
          </w:p>
        </w:tc>
        <w:tc>
          <w:tcPr>
            <w:tcW w:w="2976" w:type="dxa"/>
            <w:tcBorders>
              <w:right w:val="nil"/>
            </w:tcBorders>
            <w:vAlign w:val="bottom"/>
          </w:tcPr>
          <w:p w:rsidR="00D22972" w:rsidRDefault="00D22972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_____/_____/_____"/>
                  </w:textInput>
                </w:ffData>
              </w:fldChar>
            </w:r>
            <w:r>
              <w:rPr>
                <w:rFonts w:ascii="Arial" w:hAnsi="Arial"/>
                <w:i/>
                <w:sz w:val="16"/>
              </w:rPr>
              <w:instrText xml:space="preserve"> FORMTEXT </w:instrText>
            </w:r>
            <w:r>
              <w:rPr>
                <w:rFonts w:ascii="Arial" w:hAnsi="Arial"/>
                <w:i/>
                <w:sz w:val="16"/>
              </w:rPr>
            </w:r>
            <w:r>
              <w:rPr>
                <w:rFonts w:ascii="Arial" w:hAnsi="Arial"/>
                <w:i/>
                <w:sz w:val="16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6"/>
              </w:rPr>
              <w:t>_____/_____/_____</w:t>
            </w:r>
            <w:r>
              <w:rPr>
                <w:rFonts w:ascii="Arial" w:hAnsi="Arial"/>
                <w:i/>
                <w:sz w:val="16"/>
              </w:rPr>
              <w:fldChar w:fldCharType="end"/>
            </w:r>
          </w:p>
          <w:p w:rsidR="00D22972" w:rsidRDefault="00D22972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Data</w:t>
            </w:r>
          </w:p>
        </w:tc>
      </w:tr>
    </w:tbl>
    <w:p w:rsidR="00D22972" w:rsidRDefault="00D22972">
      <w:pPr>
        <w:rPr>
          <w:rFonts w:ascii="Arial" w:hAnsi="Arial"/>
          <w:i/>
          <w:sz w:val="18"/>
        </w:rPr>
      </w:pPr>
    </w:p>
    <w:sectPr w:rsidR="00D22972">
      <w:footerReference w:type="default" r:id="rId6"/>
      <w:type w:val="continuous"/>
      <w:pgSz w:w="11907" w:h="16840" w:code="9"/>
      <w:pgMar w:top="567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C6" w:rsidRDefault="00E16EC6">
      <w:r>
        <w:separator/>
      </w:r>
    </w:p>
  </w:endnote>
  <w:endnote w:type="continuationSeparator" w:id="0">
    <w:p w:rsidR="00E16EC6" w:rsidRDefault="00E1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left w:val="single" w:sz="4" w:space="0" w:color="auto"/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C026E5">
      <w:tblPrEx>
        <w:tblCellMar>
          <w:top w:w="0" w:type="dxa"/>
          <w:bottom w:w="0" w:type="dxa"/>
        </w:tblCellMar>
      </w:tblPrEx>
      <w:tc>
        <w:tcPr>
          <w:tcW w:w="10206" w:type="dxa"/>
        </w:tcPr>
        <w:p w:rsidR="00C026E5" w:rsidRDefault="00C026E5">
          <w:pPr>
            <w:pStyle w:val="Footer"/>
            <w:rPr>
              <w:rFonts w:ascii="Arial" w:hAnsi="Arial"/>
              <w:i/>
              <w:sz w:val="12"/>
            </w:rPr>
          </w:pPr>
          <w:r>
            <w:rPr>
              <w:rFonts w:ascii="Arial" w:hAnsi="Arial"/>
              <w:i/>
              <w:sz w:val="12"/>
            </w:rPr>
            <w:t>Cód.: S732V01         03/08/2007</w:t>
          </w:r>
        </w:p>
      </w:tc>
    </w:tr>
  </w:tbl>
  <w:p w:rsidR="00C026E5" w:rsidRDefault="00C026E5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C6" w:rsidRDefault="00E16EC6">
      <w:r>
        <w:separator/>
      </w:r>
    </w:p>
  </w:footnote>
  <w:footnote w:type="continuationSeparator" w:id="0">
    <w:p w:rsidR="00E16EC6" w:rsidRDefault="00E1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qeuTAveVAff6TmjJ8dvH64YrFnzZQBD9J2jDf45WgJkZxR0rXTqD1RyuSOmWl5FLqt3hBKDwt1nsSBYim8tM1A==" w:salt="SQbyXyjFwbaOtfRhe4HCW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BDE"/>
    <w:rsid w:val="00030079"/>
    <w:rsid w:val="000855CC"/>
    <w:rsid w:val="000B2BEC"/>
    <w:rsid w:val="000F4B15"/>
    <w:rsid w:val="000F5F9C"/>
    <w:rsid w:val="00105C79"/>
    <w:rsid w:val="00113B8E"/>
    <w:rsid w:val="001349A6"/>
    <w:rsid w:val="001361A6"/>
    <w:rsid w:val="001419A8"/>
    <w:rsid w:val="00166ECF"/>
    <w:rsid w:val="001B4861"/>
    <w:rsid w:val="001B4DD1"/>
    <w:rsid w:val="001B6B5E"/>
    <w:rsid w:val="001D41B8"/>
    <w:rsid w:val="001F3AD4"/>
    <w:rsid w:val="002223F6"/>
    <w:rsid w:val="002470CB"/>
    <w:rsid w:val="002529B0"/>
    <w:rsid w:val="00260702"/>
    <w:rsid w:val="00270647"/>
    <w:rsid w:val="002849D1"/>
    <w:rsid w:val="00286D3E"/>
    <w:rsid w:val="002A3362"/>
    <w:rsid w:val="002B3D5F"/>
    <w:rsid w:val="002C5C15"/>
    <w:rsid w:val="002E1D92"/>
    <w:rsid w:val="00312CE4"/>
    <w:rsid w:val="00315A68"/>
    <w:rsid w:val="00346D5E"/>
    <w:rsid w:val="00352909"/>
    <w:rsid w:val="00374665"/>
    <w:rsid w:val="003E727C"/>
    <w:rsid w:val="00403D3F"/>
    <w:rsid w:val="0040535C"/>
    <w:rsid w:val="00416379"/>
    <w:rsid w:val="0043021F"/>
    <w:rsid w:val="00453BDE"/>
    <w:rsid w:val="004562A3"/>
    <w:rsid w:val="004706BB"/>
    <w:rsid w:val="004751D7"/>
    <w:rsid w:val="004A6428"/>
    <w:rsid w:val="004C3179"/>
    <w:rsid w:val="004C41D3"/>
    <w:rsid w:val="004D2B99"/>
    <w:rsid w:val="004D4E8C"/>
    <w:rsid w:val="004E2825"/>
    <w:rsid w:val="00532648"/>
    <w:rsid w:val="00532D1C"/>
    <w:rsid w:val="00533D7A"/>
    <w:rsid w:val="005419AE"/>
    <w:rsid w:val="0058065B"/>
    <w:rsid w:val="0059228B"/>
    <w:rsid w:val="005D496B"/>
    <w:rsid w:val="005E0E06"/>
    <w:rsid w:val="00615804"/>
    <w:rsid w:val="006C62A0"/>
    <w:rsid w:val="00710F46"/>
    <w:rsid w:val="00740E31"/>
    <w:rsid w:val="00742A61"/>
    <w:rsid w:val="007726BA"/>
    <w:rsid w:val="007D6B86"/>
    <w:rsid w:val="007F152A"/>
    <w:rsid w:val="00801D61"/>
    <w:rsid w:val="00805167"/>
    <w:rsid w:val="00815D94"/>
    <w:rsid w:val="0083411E"/>
    <w:rsid w:val="008639CB"/>
    <w:rsid w:val="0088321B"/>
    <w:rsid w:val="00886C75"/>
    <w:rsid w:val="008C0AF0"/>
    <w:rsid w:val="008C0D71"/>
    <w:rsid w:val="008C5DD7"/>
    <w:rsid w:val="008D2F90"/>
    <w:rsid w:val="008D562E"/>
    <w:rsid w:val="00945A80"/>
    <w:rsid w:val="00953D12"/>
    <w:rsid w:val="00961772"/>
    <w:rsid w:val="009740A5"/>
    <w:rsid w:val="009A5DD3"/>
    <w:rsid w:val="009C0AD6"/>
    <w:rsid w:val="009C70B4"/>
    <w:rsid w:val="009D3669"/>
    <w:rsid w:val="009F0C15"/>
    <w:rsid w:val="00A12BDC"/>
    <w:rsid w:val="00A3696F"/>
    <w:rsid w:val="00A86FEB"/>
    <w:rsid w:val="00A93009"/>
    <w:rsid w:val="00AB0146"/>
    <w:rsid w:val="00AB778D"/>
    <w:rsid w:val="00AD00C2"/>
    <w:rsid w:val="00AD444F"/>
    <w:rsid w:val="00AD6FBE"/>
    <w:rsid w:val="00AE4C69"/>
    <w:rsid w:val="00AE63F1"/>
    <w:rsid w:val="00AF755C"/>
    <w:rsid w:val="00B03508"/>
    <w:rsid w:val="00B35C86"/>
    <w:rsid w:val="00B57F76"/>
    <w:rsid w:val="00B65F07"/>
    <w:rsid w:val="00B678FE"/>
    <w:rsid w:val="00B90CB7"/>
    <w:rsid w:val="00BA455C"/>
    <w:rsid w:val="00BC6295"/>
    <w:rsid w:val="00BF1852"/>
    <w:rsid w:val="00C02373"/>
    <w:rsid w:val="00C026E5"/>
    <w:rsid w:val="00C16B5D"/>
    <w:rsid w:val="00C26824"/>
    <w:rsid w:val="00C36918"/>
    <w:rsid w:val="00CA2C0B"/>
    <w:rsid w:val="00CE21E7"/>
    <w:rsid w:val="00D14E6F"/>
    <w:rsid w:val="00D22972"/>
    <w:rsid w:val="00D81F7E"/>
    <w:rsid w:val="00D930E3"/>
    <w:rsid w:val="00DA5EB8"/>
    <w:rsid w:val="00DA611E"/>
    <w:rsid w:val="00DC049B"/>
    <w:rsid w:val="00DC592F"/>
    <w:rsid w:val="00DC5939"/>
    <w:rsid w:val="00DE165E"/>
    <w:rsid w:val="00DE2F49"/>
    <w:rsid w:val="00DE49AC"/>
    <w:rsid w:val="00DF2554"/>
    <w:rsid w:val="00E16EC6"/>
    <w:rsid w:val="00E355EC"/>
    <w:rsid w:val="00E42104"/>
    <w:rsid w:val="00E4783D"/>
    <w:rsid w:val="00E54E35"/>
    <w:rsid w:val="00E81147"/>
    <w:rsid w:val="00E92D72"/>
    <w:rsid w:val="00EA01F1"/>
    <w:rsid w:val="00EB12B9"/>
    <w:rsid w:val="00EB3388"/>
    <w:rsid w:val="00ED0E66"/>
    <w:rsid w:val="00EF659E"/>
    <w:rsid w:val="00F076CE"/>
    <w:rsid w:val="00F07DDE"/>
    <w:rsid w:val="00F1651C"/>
    <w:rsid w:val="00F530FD"/>
    <w:rsid w:val="00F54ABD"/>
    <w:rsid w:val="00F60057"/>
    <w:rsid w:val="00F60D1A"/>
    <w:rsid w:val="00F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DE2605-363F-4644-91AF-C325A3F3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ption">
    <w:name w:val="caption"/>
    <w:basedOn w:val="Normal"/>
    <w:next w:val="Normal"/>
    <w:qFormat/>
    <w:rPr>
      <w:rFonts w:ascii="Arial" w:hAnsi="Arial"/>
      <w:b/>
      <w:i/>
    </w:rPr>
  </w:style>
  <w:style w:type="paragraph" w:styleId="BodyText">
    <w:name w:val="Body Text"/>
    <w:basedOn w:val="Normal"/>
    <w:semiHidden/>
    <w:pPr>
      <w:tabs>
        <w:tab w:val="left" w:pos="3119"/>
        <w:tab w:val="left" w:pos="5529"/>
        <w:tab w:val="left" w:pos="8080"/>
      </w:tabs>
    </w:pPr>
    <w:rPr>
      <w:rFonts w:ascii="Arial" w:hAnsi="Arial"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CETESB</vt:lpstr>
      <vt:lpstr>CETESB</vt:lpstr>
    </vt:vector>
  </TitlesOfParts>
  <Company>Microsoft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CETESB</dc:title>
  <dc:subject/>
  <dc:creator>sma.julianod</dc:creator>
  <cp:keywords/>
  <cp:lastModifiedBy>Kelly Fernanda D’Angelo</cp:lastModifiedBy>
  <cp:revision>2</cp:revision>
  <cp:lastPrinted>2012-06-12T11:19:00Z</cp:lastPrinted>
  <dcterms:created xsi:type="dcterms:W3CDTF">2017-01-02T12:12:00Z</dcterms:created>
  <dcterms:modified xsi:type="dcterms:W3CDTF">2017-01-02T12:12:00Z</dcterms:modified>
</cp:coreProperties>
</file>