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AB" w:rsidRPr="00EF7351" w:rsidRDefault="00D242AB" w:rsidP="00360313">
      <w:pPr>
        <w:spacing w:after="120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EF7351">
        <w:rPr>
          <w:rFonts w:ascii="Arial" w:hAnsi="Arial" w:cs="Arial"/>
          <w:b/>
          <w:color w:val="000000" w:themeColor="text1"/>
          <w:sz w:val="24"/>
          <w:szCs w:val="24"/>
        </w:rPr>
        <w:t>ANEXO VIII - Atestado de VISITA TÉCNICA</w:t>
      </w:r>
    </w:p>
    <w:p w:rsidR="00D242AB" w:rsidRPr="00EF7351" w:rsidRDefault="00D242AB" w:rsidP="00D242AB">
      <w:pPr>
        <w:spacing w:after="12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42AB" w:rsidRDefault="00360313" w:rsidP="00902274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2274">
        <w:rPr>
          <w:rFonts w:ascii="Arial" w:hAnsi="Arial" w:cs="Arial"/>
          <w:color w:val="000000" w:themeColor="text1"/>
          <w:sz w:val="24"/>
          <w:szCs w:val="24"/>
        </w:rPr>
        <w:t>MODELO PARA REALIZAÇÃO DE VISITAS:</w:t>
      </w:r>
    </w:p>
    <w:p w:rsidR="0040152A" w:rsidRPr="0040152A" w:rsidRDefault="0040152A" w:rsidP="0040152A">
      <w:pPr>
        <w:spacing w:after="100" w:afterAutospacing="1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152A">
        <w:rPr>
          <w:rFonts w:ascii="Arial" w:hAnsi="Arial" w:cs="Arial"/>
          <w:color w:val="000000" w:themeColor="text1"/>
          <w:sz w:val="24"/>
          <w:szCs w:val="24"/>
        </w:rPr>
        <w:t xml:space="preserve">CONCORRÊNCIA PÚBLICA Nº ___/2018 </w:t>
      </w:r>
    </w:p>
    <w:p w:rsidR="0040152A" w:rsidRPr="0040152A" w:rsidRDefault="0040152A" w:rsidP="0040152A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42AB" w:rsidRPr="00EF7351" w:rsidRDefault="00D242AB" w:rsidP="00D242AB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Prezados Senhores,</w:t>
      </w:r>
    </w:p>
    <w:p w:rsidR="00D242AB" w:rsidRPr="00EF7351" w:rsidRDefault="00D242AB" w:rsidP="00D242AB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Atesto que a (denominação da razão social da LICITANTE - individual ou qualquer empresa integrante do consórcio) realizou a visita técnica facultativa no(s) dia(s) [•], com a finalidade de conhecer e verificar a infraestrutura existente que será assumida pela futura CONCESSIONÁRIA, nas condições físico-operacionais em que se encontram, tendo tomado conhecimento da infraestrutura implantada e em implantação cuja visita foi solicitada, estando ciente dos riscos e consequências envolvidos para a realização do objeto da CONCESSÃO.</w:t>
      </w:r>
    </w:p>
    <w:p w:rsidR="00D242AB" w:rsidRPr="00EF7351" w:rsidRDefault="00D242AB" w:rsidP="00D242AB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São Paulo, [•] de [•] de 2018.</w:t>
      </w:r>
    </w:p>
    <w:p w:rsidR="00D242AB" w:rsidRPr="00EF7351" w:rsidRDefault="00D242AB" w:rsidP="00D242AB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42AB" w:rsidRPr="00EF7351" w:rsidRDefault="00D242AB" w:rsidP="00D242AB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</w:t>
      </w:r>
    </w:p>
    <w:p w:rsidR="00D242AB" w:rsidRPr="00EF7351" w:rsidRDefault="00D242AB" w:rsidP="00D242AB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(assinatura do técnico responsável que acompanhou a visita técnica)</w:t>
      </w:r>
    </w:p>
    <w:p w:rsidR="00DB6E5E" w:rsidRPr="00EF7351" w:rsidRDefault="00D242AB" w:rsidP="00D242AB">
      <w:pPr>
        <w:spacing w:after="120" w:line="240" w:lineRule="auto"/>
        <w:ind w:left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*Não é necessário o reconhecimento de firma.</w:t>
      </w:r>
    </w:p>
    <w:p w:rsidR="00EA67E9" w:rsidRDefault="00EA67E9" w:rsidP="00DB6E5E">
      <w:pPr>
        <w:spacing w:after="160" w:line="259" w:lineRule="auto"/>
        <w:jc w:val="both"/>
      </w:pPr>
    </w:p>
    <w:p w:rsidR="00360313" w:rsidRDefault="00360313" w:rsidP="00902274">
      <w:pPr>
        <w:pStyle w:val="PargrafodaLista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2274">
        <w:rPr>
          <w:rFonts w:ascii="Arial" w:hAnsi="Arial" w:cs="Arial"/>
          <w:color w:val="000000" w:themeColor="text1"/>
          <w:sz w:val="24"/>
          <w:szCs w:val="24"/>
        </w:rPr>
        <w:t>MODELO PARA NÃO REALIZAÇÃO DE VISITAS:</w:t>
      </w:r>
    </w:p>
    <w:p w:rsidR="0040152A" w:rsidRPr="0040152A" w:rsidRDefault="0040152A" w:rsidP="0040152A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152A">
        <w:rPr>
          <w:rFonts w:ascii="Arial" w:hAnsi="Arial" w:cs="Arial"/>
          <w:color w:val="000000" w:themeColor="text1"/>
          <w:sz w:val="24"/>
          <w:szCs w:val="24"/>
        </w:rPr>
        <w:t xml:space="preserve">CONCORRÊNCIA PÚBLICA Nº ___/2018 </w:t>
      </w:r>
    </w:p>
    <w:p w:rsidR="00360313" w:rsidRPr="00EF7351" w:rsidRDefault="00360313" w:rsidP="0036031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Prezados Senhores,</w:t>
      </w:r>
    </w:p>
    <w:p w:rsidR="00360313" w:rsidRPr="00EF7351" w:rsidRDefault="00360313" w:rsidP="0036031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Atesto que a (denominação da razão social da LICITANTE - individual ou qualquer empresa integrante do consórcio)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teve ciência da possibilidade de fazer </w:t>
      </w: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a visita técnica facultativa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tem </w:t>
      </w: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a finalidade de conhecer e verificar a infraestrutura existente que será assumida pela futura CONCESSIONÁRIA, nas condições físico-operacionais em que se encontram,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mas que, ciente dos riscos e consequências envolvidos, optou por formular a proposta sem realizar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a visita técnica que lhe havia sido facultada</w:t>
      </w:r>
      <w:r w:rsidRPr="00EF7351">
        <w:rPr>
          <w:rFonts w:ascii="Arial" w:hAnsi="Arial" w:cs="Arial"/>
          <w:color w:val="000000" w:themeColor="text1"/>
          <w:sz w:val="24"/>
          <w:szCs w:val="24"/>
        </w:rPr>
        <w:t>, estando ciente dos riscos e consequências envolvidos para a realização do objeto da CONCESSÃO.</w:t>
      </w:r>
    </w:p>
    <w:p w:rsidR="00360313" w:rsidRPr="00EF7351" w:rsidRDefault="00360313" w:rsidP="0036031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São Paulo, [•] de [•] de 2018.</w:t>
      </w:r>
    </w:p>
    <w:p w:rsidR="00360313" w:rsidRPr="00EF7351" w:rsidRDefault="00360313" w:rsidP="0036031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60313" w:rsidRPr="00EF7351" w:rsidRDefault="00360313" w:rsidP="0036031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</w:t>
      </w:r>
    </w:p>
    <w:p w:rsidR="00360313" w:rsidRPr="00EF7351" w:rsidRDefault="00360313" w:rsidP="0036031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(assinatura do técnico responsável que acompanhou a visita técnica)</w:t>
      </w:r>
    </w:p>
    <w:p w:rsidR="00360313" w:rsidRPr="00EF7351" w:rsidRDefault="00360313" w:rsidP="00360313">
      <w:pPr>
        <w:spacing w:after="120" w:line="240" w:lineRule="auto"/>
        <w:ind w:left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*Não é necessário o reconhecimento de firma.</w:t>
      </w:r>
    </w:p>
    <w:p w:rsidR="00360313" w:rsidRPr="00DB6E5E" w:rsidRDefault="00360313" w:rsidP="00360313">
      <w:pPr>
        <w:spacing w:after="160" w:line="259" w:lineRule="auto"/>
        <w:jc w:val="both"/>
      </w:pPr>
    </w:p>
    <w:p w:rsidR="00360313" w:rsidRPr="00DB6E5E" w:rsidRDefault="00360313" w:rsidP="00DB6E5E">
      <w:pPr>
        <w:spacing w:after="160" w:line="259" w:lineRule="auto"/>
        <w:jc w:val="both"/>
      </w:pPr>
    </w:p>
    <w:sectPr w:rsidR="00360313" w:rsidRPr="00DB6E5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2C" w:rsidRDefault="00806F2C" w:rsidP="00EC68F3">
      <w:pPr>
        <w:spacing w:after="0" w:line="240" w:lineRule="auto"/>
      </w:pPr>
      <w:r>
        <w:separator/>
      </w:r>
    </w:p>
  </w:endnote>
  <w:endnote w:type="continuationSeparator" w:id="0">
    <w:p w:rsidR="00806F2C" w:rsidRDefault="00806F2C" w:rsidP="00EC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2C" w:rsidRDefault="00806F2C" w:rsidP="00EC68F3">
      <w:pPr>
        <w:spacing w:after="0" w:line="240" w:lineRule="auto"/>
      </w:pPr>
      <w:r>
        <w:separator/>
      </w:r>
    </w:p>
  </w:footnote>
  <w:footnote w:type="continuationSeparator" w:id="0">
    <w:p w:rsidR="00806F2C" w:rsidRDefault="00806F2C" w:rsidP="00EC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F3" w:rsidRDefault="00EC68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4BB2403" wp14:editId="7A6177B4">
          <wp:simplePos x="0" y="0"/>
          <wp:positionH relativeFrom="column">
            <wp:posOffset>2252345</wp:posOffset>
          </wp:positionH>
          <wp:positionV relativeFrom="paragraph">
            <wp:posOffset>-123190</wp:posOffset>
          </wp:positionV>
          <wp:extent cx="914400" cy="971550"/>
          <wp:effectExtent l="0" t="0" r="0" b="0"/>
          <wp:wrapSquare wrapText="right"/>
          <wp:docPr id="3" name="Imagem 33" descr="bras1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bras1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GOVERNO DO ESTADO DE SÃO PAULO</w:t>
    </w: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SECRETARIA DE ESTADO DO MEIO AMBIENTE</w:t>
    </w:r>
  </w:p>
  <w:p w:rsidR="00EC68F3" w:rsidRDefault="00EC68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4242"/>
    <w:multiLevelType w:val="hybridMultilevel"/>
    <w:tmpl w:val="ED6CDC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F3"/>
    <w:rsid w:val="0014537F"/>
    <w:rsid w:val="00360313"/>
    <w:rsid w:val="003E738C"/>
    <w:rsid w:val="0040152A"/>
    <w:rsid w:val="00806F2C"/>
    <w:rsid w:val="00902274"/>
    <w:rsid w:val="0095155F"/>
    <w:rsid w:val="00977B16"/>
    <w:rsid w:val="00B05798"/>
    <w:rsid w:val="00BD6EB7"/>
    <w:rsid w:val="00D242AB"/>
    <w:rsid w:val="00D3157C"/>
    <w:rsid w:val="00DB6E5E"/>
    <w:rsid w:val="00EA67E9"/>
    <w:rsid w:val="00EC68F3"/>
    <w:rsid w:val="00F0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3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02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274"/>
    <w:rPr>
      <w:rFonts w:ascii="Tahoma" w:eastAsia="Calibri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BD6EB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3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02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274"/>
    <w:rPr>
      <w:rFonts w:ascii="Tahoma" w:eastAsia="Calibri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BD6E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Mauro Azevedo Carrillo</dc:creator>
  <cp:lastModifiedBy> </cp:lastModifiedBy>
  <cp:revision>19</cp:revision>
  <dcterms:created xsi:type="dcterms:W3CDTF">2018-05-10T20:49:00Z</dcterms:created>
  <dcterms:modified xsi:type="dcterms:W3CDTF">2018-12-06T15:06:00Z</dcterms:modified>
</cp:coreProperties>
</file>