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ED17" w14:textId="77777777" w:rsidR="00524CF9" w:rsidRPr="00524CF9" w:rsidRDefault="00524CF9" w:rsidP="00524CF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524CF9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I-E</w:t>
      </w:r>
    </w:p>
    <w:p w14:paraId="4BAB76F4" w14:textId="77777777" w:rsidR="00524CF9" w:rsidRPr="00524CF9" w:rsidRDefault="00524CF9" w:rsidP="00524CF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524CF9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DATAS COMEMORATIVAS PARA A REALIZAÇÃO DE EVENTOS TERMPORÁRIOS DE CARÁTER AMBIENTAL, DESPORTIVO, CÍVICO, EDUCACIONAL, AGROPECUÁRIO, CULTURAL OU ARTÍSTICO POR MEIO DE AUTORIZAÇÃO DE USO ONEROSA</w:t>
      </w:r>
    </w:p>
    <w:p w14:paraId="0BFF4230" w14:textId="77777777" w:rsidR="00524CF9" w:rsidRPr="00524CF9" w:rsidRDefault="00524CF9" w:rsidP="00524CF9">
      <w:pPr>
        <w:spacing w:after="0" w:line="240" w:lineRule="auto"/>
        <w:ind w:left="45" w:right="45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524CF9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37"/>
        <w:gridCol w:w="2521"/>
        <w:gridCol w:w="4782"/>
      </w:tblGrid>
      <w:tr w:rsidR="00524CF9" w:rsidRPr="00524CF9" w14:paraId="057185A3" w14:textId="77777777" w:rsidTr="00524CF9">
        <w:tc>
          <w:tcPr>
            <w:tcW w:w="9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AF338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DATAS COMEMORATIVAS PARA EVENTOS TEMPORÁRIOS DE CARÁTER AMBIENTAL, DESPORTIVO, CÍVICO, EDUCACIONAL, AGROPECUÁRIO, CULTURAL OU ARTÍSTICO NAS ÁREAS DOS PARQUES URBANOS (ANEXO I-A)</w:t>
            </w:r>
          </w:p>
        </w:tc>
      </w:tr>
      <w:tr w:rsidR="00524CF9" w:rsidRPr="00524CF9" w14:paraId="0BBFDF28" w14:textId="77777777" w:rsidTr="00524CF9"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06CF8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Denominação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14D1F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Data oficial do evento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86ED0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Possibilidade de datas para realização evento</w:t>
            </w:r>
          </w:p>
        </w:tc>
      </w:tr>
      <w:tr w:rsidR="00524CF9" w:rsidRPr="00524CF9" w14:paraId="7BB9D4BF" w14:textId="77777777" w:rsidTr="00524CF9"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0C0D8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Dia das mães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30AF6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 de maio de 2024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8802B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Primeiros 30 dias do mês de maio de 2024</w:t>
            </w:r>
          </w:p>
        </w:tc>
      </w:tr>
      <w:tr w:rsidR="00524CF9" w:rsidRPr="00524CF9" w14:paraId="30150992" w14:textId="77777777" w:rsidTr="00524CF9"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3AF81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Dia da Mata Atlântica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0B51E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 de maio de 2024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0FDCA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Primeiros 30 dias do mês de maio de 2024</w:t>
            </w:r>
          </w:p>
        </w:tc>
      </w:tr>
      <w:tr w:rsidR="00524CF9" w:rsidRPr="00524CF9" w14:paraId="4ABE18E0" w14:textId="77777777" w:rsidTr="00524CF9"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D020D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Dia do Meio Ambiente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488A9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05 de junho de 2024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B905D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Dos dias 01 </w:t>
            </w:r>
            <w:proofErr w:type="gramStart"/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à</w:t>
            </w:r>
            <w:proofErr w:type="gramEnd"/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09 de junho de 2024</w:t>
            </w:r>
          </w:p>
        </w:tc>
      </w:tr>
      <w:tr w:rsidR="00524CF9" w:rsidRPr="00524CF9" w14:paraId="63911080" w14:textId="77777777" w:rsidTr="00524CF9"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D2216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Festa Junina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1A897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Mês de junho de 2024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D99C6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Primeiros 30 dias do mês de junho de 2024</w:t>
            </w:r>
          </w:p>
        </w:tc>
      </w:tr>
      <w:tr w:rsidR="00524CF9" w:rsidRPr="00524CF9" w14:paraId="729D2B0D" w14:textId="77777777" w:rsidTr="00524CF9"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2FAF5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Dia dos pais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25787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 de agosto de 2024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4BDAC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Primeiros 30 dias do mês de agosto de 2024</w:t>
            </w:r>
          </w:p>
        </w:tc>
      </w:tr>
      <w:tr w:rsidR="00524CF9" w:rsidRPr="00524CF9" w14:paraId="7DD6832A" w14:textId="77777777" w:rsidTr="00524CF9"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97B13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Dia do rio Tietê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34A5D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 de setembro de 2024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8B00C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Primeiros 30 dias do mês de setembro de 2024</w:t>
            </w:r>
          </w:p>
        </w:tc>
      </w:tr>
      <w:tr w:rsidR="00524CF9" w:rsidRPr="00524CF9" w14:paraId="473DC39C" w14:textId="77777777" w:rsidTr="00524CF9"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2D50D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Dia das Crianças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411B0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 de outubro de 2024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76F18" w14:textId="77777777" w:rsidR="00524CF9" w:rsidRPr="00524CF9" w:rsidRDefault="00524CF9" w:rsidP="00524CF9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524CF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Primeiros 30 dias do mês de outubro de 2024</w:t>
            </w:r>
          </w:p>
        </w:tc>
      </w:tr>
    </w:tbl>
    <w:p w14:paraId="278613FC" w14:textId="77777777" w:rsidR="00524CF9" w:rsidRPr="00524CF9" w:rsidRDefault="00524CF9" w:rsidP="00524CF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24CF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2E21D36" w14:textId="77777777" w:rsidR="00AC3C8F" w:rsidRPr="00524CF9" w:rsidRDefault="00AC3C8F" w:rsidP="00524CF9">
      <w:pPr>
        <w:ind w:hanging="142"/>
      </w:pPr>
    </w:p>
    <w:sectPr w:rsidR="00AC3C8F" w:rsidRPr="00524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7469" w14:textId="77777777" w:rsidR="00E0724F" w:rsidRDefault="00E0724F">
      <w:pPr>
        <w:spacing w:after="0" w:line="240" w:lineRule="auto"/>
      </w:pPr>
      <w:r>
        <w:separator/>
      </w:r>
    </w:p>
  </w:endnote>
  <w:endnote w:type="continuationSeparator" w:id="0">
    <w:p w14:paraId="2237269A" w14:textId="77777777" w:rsidR="00E0724F" w:rsidRDefault="00E0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A71" w14:textId="77777777" w:rsidR="00E0724F" w:rsidRDefault="00E0724F">
      <w:pPr>
        <w:spacing w:after="0" w:line="240" w:lineRule="auto"/>
      </w:pPr>
      <w:r>
        <w:separator/>
      </w:r>
    </w:p>
  </w:footnote>
  <w:footnote w:type="continuationSeparator" w:id="0">
    <w:p w14:paraId="2563E5D1" w14:textId="77777777" w:rsidR="00E0724F" w:rsidRDefault="00E0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F15"/>
    <w:multiLevelType w:val="hybridMultilevel"/>
    <w:tmpl w:val="8C8C605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63E45C9"/>
    <w:multiLevelType w:val="multilevel"/>
    <w:tmpl w:val="FA9CF4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2" w15:restartNumberingAfterBreak="0">
    <w:nsid w:val="382A598A"/>
    <w:multiLevelType w:val="hybridMultilevel"/>
    <w:tmpl w:val="E3A84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E19F6"/>
    <w:multiLevelType w:val="hybridMultilevel"/>
    <w:tmpl w:val="F88E1426"/>
    <w:lvl w:ilvl="0" w:tplc="387AEB1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A94FFD"/>
    <w:multiLevelType w:val="hybridMultilevel"/>
    <w:tmpl w:val="F60A9C32"/>
    <w:lvl w:ilvl="0" w:tplc="D7F68B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8804D66"/>
    <w:multiLevelType w:val="hybridMultilevel"/>
    <w:tmpl w:val="C9683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528EC"/>
    <w:multiLevelType w:val="hybridMultilevel"/>
    <w:tmpl w:val="60CAA116"/>
    <w:lvl w:ilvl="0" w:tplc="041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2F61BEE"/>
    <w:multiLevelType w:val="multilevel"/>
    <w:tmpl w:val="F7A06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17111151">
    <w:abstractNumId w:val="5"/>
  </w:num>
  <w:num w:numId="2" w16cid:durableId="533428334">
    <w:abstractNumId w:val="2"/>
  </w:num>
  <w:num w:numId="3" w16cid:durableId="553850344">
    <w:abstractNumId w:val="7"/>
  </w:num>
  <w:num w:numId="4" w16cid:durableId="841747169">
    <w:abstractNumId w:val="4"/>
  </w:num>
  <w:num w:numId="5" w16cid:durableId="2146655705">
    <w:abstractNumId w:val="3"/>
  </w:num>
  <w:num w:numId="6" w16cid:durableId="10304514">
    <w:abstractNumId w:val="0"/>
  </w:num>
  <w:num w:numId="7" w16cid:durableId="1901094912">
    <w:abstractNumId w:val="1"/>
  </w:num>
  <w:num w:numId="8" w16cid:durableId="1143280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F4"/>
    <w:rsid w:val="0001634E"/>
    <w:rsid w:val="00031C2E"/>
    <w:rsid w:val="00034B76"/>
    <w:rsid w:val="00050966"/>
    <w:rsid w:val="00050DC3"/>
    <w:rsid w:val="000B1017"/>
    <w:rsid w:val="000B343D"/>
    <w:rsid w:val="000B6551"/>
    <w:rsid w:val="00124B8C"/>
    <w:rsid w:val="00181286"/>
    <w:rsid w:val="00185E13"/>
    <w:rsid w:val="001A1BC5"/>
    <w:rsid w:val="001C7F8C"/>
    <w:rsid w:val="001E0EDD"/>
    <w:rsid w:val="002B5EC1"/>
    <w:rsid w:val="002C1259"/>
    <w:rsid w:val="002C38A9"/>
    <w:rsid w:val="00302801"/>
    <w:rsid w:val="003472D9"/>
    <w:rsid w:val="0035581D"/>
    <w:rsid w:val="00365C76"/>
    <w:rsid w:val="00376B08"/>
    <w:rsid w:val="003A611F"/>
    <w:rsid w:val="00400543"/>
    <w:rsid w:val="00414ABD"/>
    <w:rsid w:val="00416E01"/>
    <w:rsid w:val="00481CDC"/>
    <w:rsid w:val="00496E14"/>
    <w:rsid w:val="004B5DF8"/>
    <w:rsid w:val="004D3759"/>
    <w:rsid w:val="00524CF9"/>
    <w:rsid w:val="00534C34"/>
    <w:rsid w:val="005F4E40"/>
    <w:rsid w:val="00612718"/>
    <w:rsid w:val="006652B9"/>
    <w:rsid w:val="006A4874"/>
    <w:rsid w:val="006C5108"/>
    <w:rsid w:val="0070475F"/>
    <w:rsid w:val="007B081C"/>
    <w:rsid w:val="007D578C"/>
    <w:rsid w:val="007E4139"/>
    <w:rsid w:val="007E4737"/>
    <w:rsid w:val="007E5AFF"/>
    <w:rsid w:val="00830B98"/>
    <w:rsid w:val="00853456"/>
    <w:rsid w:val="008776F3"/>
    <w:rsid w:val="00896CFF"/>
    <w:rsid w:val="008A63FA"/>
    <w:rsid w:val="009074D7"/>
    <w:rsid w:val="009535A3"/>
    <w:rsid w:val="0096090C"/>
    <w:rsid w:val="009A3C68"/>
    <w:rsid w:val="009A77D2"/>
    <w:rsid w:val="009F41A9"/>
    <w:rsid w:val="00A135FB"/>
    <w:rsid w:val="00AB1429"/>
    <w:rsid w:val="00AC3C8F"/>
    <w:rsid w:val="00B009FD"/>
    <w:rsid w:val="00B16E66"/>
    <w:rsid w:val="00B24289"/>
    <w:rsid w:val="00B25B10"/>
    <w:rsid w:val="00B41D11"/>
    <w:rsid w:val="00B5149B"/>
    <w:rsid w:val="00B52047"/>
    <w:rsid w:val="00B53AD5"/>
    <w:rsid w:val="00B71B5D"/>
    <w:rsid w:val="00B83492"/>
    <w:rsid w:val="00C17B4D"/>
    <w:rsid w:val="00C37506"/>
    <w:rsid w:val="00C379E1"/>
    <w:rsid w:val="00C417BC"/>
    <w:rsid w:val="00C4257A"/>
    <w:rsid w:val="00C50D4A"/>
    <w:rsid w:val="00C640BE"/>
    <w:rsid w:val="00C945AD"/>
    <w:rsid w:val="00CB2B77"/>
    <w:rsid w:val="00D03716"/>
    <w:rsid w:val="00D271D9"/>
    <w:rsid w:val="00D3134B"/>
    <w:rsid w:val="00D86364"/>
    <w:rsid w:val="00D91B66"/>
    <w:rsid w:val="00DA6A94"/>
    <w:rsid w:val="00E0724F"/>
    <w:rsid w:val="00E4059F"/>
    <w:rsid w:val="00E4434A"/>
    <w:rsid w:val="00E45EB1"/>
    <w:rsid w:val="00E5314A"/>
    <w:rsid w:val="00E647EA"/>
    <w:rsid w:val="00E705F4"/>
    <w:rsid w:val="00E729E8"/>
    <w:rsid w:val="00EB60D1"/>
    <w:rsid w:val="00F5414F"/>
    <w:rsid w:val="00FA41C3"/>
    <w:rsid w:val="00FA4343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920B"/>
  <w15:chartTrackingRefBased/>
  <w15:docId w15:val="{B34CD6B0-F0CA-4D80-92D5-847B9AD9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705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1"/>
      <w:szCs w:val="21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705F4"/>
    <w:rPr>
      <w:rFonts w:ascii="Calibri" w:eastAsia="Calibri" w:hAnsi="Calibri" w:cs="Calibri"/>
      <w:kern w:val="0"/>
      <w:sz w:val="21"/>
      <w:szCs w:val="21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E705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05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05F4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E705F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17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F41A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41A9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CF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:lang w:val="pt-BR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6CF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B66"/>
    <w:rPr>
      <w:rFonts w:ascii="Segoe UI" w:hAnsi="Segoe UI" w:cs="Segoe UI"/>
      <w:sz w:val="18"/>
      <w:szCs w:val="18"/>
    </w:rPr>
  </w:style>
  <w:style w:type="paragraph" w:customStyle="1" w:styleId="textocentralizadomaiusculasnegrito">
    <w:name w:val="texto_centralizado_maiusculas_negrit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C3C8F"/>
    <w:rPr>
      <w:b/>
      <w:bCs/>
    </w:rPr>
  </w:style>
  <w:style w:type="paragraph" w:customStyle="1" w:styleId="textocentralizado">
    <w:name w:val="texto_centralizad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1">
    <w:name w:val="item_nivel1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maiusculas">
    <w:name w:val="texto_justificado_maiusculas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esquerda">
    <w:name w:val="texto_alinhado_esquerda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2">
    <w:name w:val="item_nivel2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itulocentralizadomaiusculas">
    <w:name w:val="titulo_centralizado_maiusculas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3">
    <w:name w:val="item_nivel3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alinealetra">
    <w:name w:val="item_alinea_letra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direita">
    <w:name w:val="tabela_texto_alinhado_direita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MELO DA SILVA</dc:creator>
  <cp:keywords/>
  <dc:description/>
  <cp:lastModifiedBy>CRISTIANE DOS SANTOS OLIVEIRA</cp:lastModifiedBy>
  <cp:revision>3</cp:revision>
  <cp:lastPrinted>2024-01-08T11:50:00Z</cp:lastPrinted>
  <dcterms:created xsi:type="dcterms:W3CDTF">2024-03-20T17:40:00Z</dcterms:created>
  <dcterms:modified xsi:type="dcterms:W3CDTF">2024-03-20T17:42:00Z</dcterms:modified>
</cp:coreProperties>
</file>