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0B23" w14:textId="77777777" w:rsidR="00F73AD0" w:rsidRPr="00F73AD0" w:rsidRDefault="00F73AD0" w:rsidP="00F73AD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4851FA2F" w14:textId="77777777" w:rsidR="00F73AD0" w:rsidRPr="00F73AD0" w:rsidRDefault="00F73AD0" w:rsidP="00F73AD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MEMORIAL DESCRITIVO DE PROPOSTA DE EVENTO</w:t>
      </w:r>
    </w:p>
    <w:p w14:paraId="0BF7A6F5" w14:textId="77777777" w:rsidR="00F73AD0" w:rsidRPr="00F73AD0" w:rsidRDefault="00F73AD0" w:rsidP="00F73AD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NOME DO PARQUE: </w:t>
      </w:r>
      <w:r w:rsidRPr="00F73AD0">
        <w:rPr>
          <w:rFonts w:ascii="Calibri" w:eastAsia="Times New Roman" w:hAnsi="Calibri" w:cs="Calibri"/>
          <w:b/>
          <w:bCs/>
          <w:caps/>
          <w:color w:val="E74C3C"/>
          <w:kern w:val="0"/>
          <w:sz w:val="26"/>
          <w:szCs w:val="26"/>
          <w:lang w:eastAsia="pt-BR"/>
          <w14:ligatures w14:val="none"/>
        </w:rPr>
        <w:t>[NOME]</w:t>
      </w:r>
    </w:p>
    <w:p w14:paraId="36CCBC3A" w14:textId="77777777" w:rsidR="00F73AD0" w:rsidRPr="00F73AD0" w:rsidRDefault="00F73AD0" w:rsidP="00F73AD0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75DD1E3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shd w:val="clear" w:color="auto" w:fill="E6E6E6"/>
          <w:lang w:eastAsia="pt-BR"/>
          <w14:ligatures w14:val="none"/>
        </w:rPr>
        <w:t>OBSERVAÇÃO GERAL:</w:t>
      </w:r>
    </w:p>
    <w:p w14:paraId="1549E2FC" w14:textId="77777777"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959824" w14:textId="77777777" w:rsidR="00F73AD0" w:rsidRPr="00F73AD0" w:rsidRDefault="00F73AD0" w:rsidP="00F73AD0">
      <w:pPr>
        <w:spacing w:after="0" w:line="240" w:lineRule="auto"/>
        <w:ind w:left="45" w:right="45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· </w:t>
      </w:r>
      <w:r w:rsidRPr="00F73AD0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pt-BR"/>
          <w14:ligatures w14:val="none"/>
        </w:rPr>
        <w:t>Todas as informações aqui fornecidas são de responsabilidade,</w:t>
      </w:r>
      <w:r w:rsidRPr="00F73AD0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pt-BR"/>
          <w14:ligatures w14:val="none"/>
        </w:rPr>
        <w:t> </w:t>
      </w:r>
      <w:r w:rsidRPr="00F73AD0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pt-BR"/>
          <w14:ligatures w14:val="none"/>
        </w:rPr>
        <w:t>exclusiva, da proponente.</w:t>
      </w:r>
    </w:p>
    <w:p w14:paraId="5BFA7890" w14:textId="77777777"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2F02433" w14:textId="77777777"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4644"/>
      </w:tblGrid>
      <w:tr w:rsidR="00F73AD0" w:rsidRPr="00F73AD0" w14:paraId="6A5A73AB" w14:textId="77777777" w:rsidTr="00F73AD0">
        <w:tc>
          <w:tcPr>
            <w:tcW w:w="3930" w:type="dxa"/>
            <w:vAlign w:val="center"/>
            <w:hideMark/>
          </w:tcPr>
          <w:p w14:paraId="41A983FB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DO EVENTO</w:t>
            </w:r>
          </w:p>
        </w:tc>
        <w:tc>
          <w:tcPr>
            <w:tcW w:w="4785" w:type="dxa"/>
            <w:vAlign w:val="center"/>
            <w:hideMark/>
          </w:tcPr>
          <w:p w14:paraId="1F390AA7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3C074FFE" w14:textId="77777777" w:rsidTr="00F73AD0">
        <w:tc>
          <w:tcPr>
            <w:tcW w:w="3930" w:type="dxa"/>
            <w:vAlign w:val="center"/>
            <w:hideMark/>
          </w:tcPr>
          <w:p w14:paraId="2B146082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DA PROPONENTE</w:t>
            </w:r>
          </w:p>
        </w:tc>
        <w:tc>
          <w:tcPr>
            <w:tcW w:w="4785" w:type="dxa"/>
            <w:vAlign w:val="center"/>
            <w:hideMark/>
          </w:tcPr>
          <w:p w14:paraId="47C71898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4C30C85C" w14:textId="77777777" w:rsidTr="00F73AD0">
        <w:tc>
          <w:tcPr>
            <w:tcW w:w="3930" w:type="dxa"/>
            <w:vAlign w:val="center"/>
            <w:hideMark/>
          </w:tcPr>
          <w:p w14:paraId="7F9495C4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CNPJ DA PROPONENTE</w:t>
            </w:r>
          </w:p>
        </w:tc>
        <w:tc>
          <w:tcPr>
            <w:tcW w:w="4785" w:type="dxa"/>
            <w:vAlign w:val="center"/>
            <w:hideMark/>
          </w:tcPr>
          <w:p w14:paraId="02427FE3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10559052" w14:textId="77777777" w:rsidTr="00F73AD0">
        <w:tc>
          <w:tcPr>
            <w:tcW w:w="3930" w:type="dxa"/>
            <w:vAlign w:val="center"/>
            <w:hideMark/>
          </w:tcPr>
          <w:p w14:paraId="0683414D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DO REPRESENTANTE</w:t>
            </w:r>
          </w:p>
        </w:tc>
        <w:tc>
          <w:tcPr>
            <w:tcW w:w="4785" w:type="dxa"/>
            <w:vAlign w:val="center"/>
            <w:hideMark/>
          </w:tcPr>
          <w:p w14:paraId="746CE336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3EBFC3A6" w14:textId="77777777" w:rsidTr="00F73AD0">
        <w:tc>
          <w:tcPr>
            <w:tcW w:w="3930" w:type="dxa"/>
            <w:vAlign w:val="center"/>
            <w:hideMark/>
          </w:tcPr>
          <w:p w14:paraId="3D8E5D73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TELEFONES</w:t>
            </w:r>
          </w:p>
        </w:tc>
        <w:tc>
          <w:tcPr>
            <w:tcW w:w="4785" w:type="dxa"/>
            <w:vAlign w:val="center"/>
            <w:hideMark/>
          </w:tcPr>
          <w:p w14:paraId="19A3DF71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3957E0C0" w14:textId="77777777" w:rsidTr="00F73AD0">
        <w:tc>
          <w:tcPr>
            <w:tcW w:w="3930" w:type="dxa"/>
            <w:vAlign w:val="center"/>
            <w:hideMark/>
          </w:tcPr>
          <w:p w14:paraId="5DC189B9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4785" w:type="dxa"/>
            <w:vAlign w:val="center"/>
            <w:hideMark/>
          </w:tcPr>
          <w:p w14:paraId="64CD76EA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7B55F53F" w14:textId="77777777" w:rsidR="00F73AD0" w:rsidRPr="00F73AD0" w:rsidRDefault="00F73AD0" w:rsidP="00F73AD0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BAE6760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shd w:val="clear" w:color="auto" w:fill="E6E6E6"/>
          <w:lang w:eastAsia="pt-BR"/>
          <w14:ligatures w14:val="none"/>
        </w:rPr>
        <w:t>NATUREZA DA PROPONENTE:</w:t>
      </w:r>
    </w:p>
    <w:p w14:paraId="5CC0A085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4DAF591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Empresa</w:t>
      </w:r>
    </w:p>
    <w:p w14:paraId="3F0BA10E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C2E66B6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Ong, Associações ou Cooperativas</w:t>
      </w:r>
    </w:p>
    <w:p w14:paraId="5B2718AD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EA8668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Pessoa Jurídica de direito público interno</w:t>
      </w:r>
    </w:p>
    <w:p w14:paraId="11330A4B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1E8FCC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Entidade da administração indireta da união, dos estados e dos municípios</w:t>
      </w:r>
    </w:p>
    <w:p w14:paraId="257F79ED" w14:textId="77777777"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6753378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shd w:val="clear" w:color="auto" w:fill="E6E6E6"/>
          <w:lang w:eastAsia="pt-BR"/>
          <w14:ligatures w14:val="none"/>
        </w:rPr>
        <w:t>OBJETIVO DO EVENTO</w:t>
      </w:r>
    </w:p>
    <w:p w14:paraId="7944492C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[Descrever]</w:t>
      </w:r>
    </w:p>
    <w:p w14:paraId="4BB8213C" w14:textId="77777777"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DFC533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shd w:val="clear" w:color="auto" w:fill="E6E6E6"/>
          <w:lang w:eastAsia="pt-BR"/>
          <w14:ligatures w14:val="none"/>
        </w:rPr>
        <w:t>EVENTO GRATUITO AO USUÁRIO DO PARQUE:</w:t>
      </w:r>
    </w:p>
    <w:p w14:paraId="309D1D87" w14:textId="77777777" w:rsidR="00F73AD0" w:rsidRPr="00F73AD0" w:rsidRDefault="00F73AD0" w:rsidP="00F73AD0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82A261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2C9C3104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7F112EC1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3BAD2E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shd w:val="clear" w:color="auto" w:fill="E6E6E6"/>
          <w:lang w:eastAsia="pt-BR"/>
          <w14:ligatures w14:val="none"/>
        </w:rPr>
        <w:lastRenderedPageBreak/>
        <w:t>PATROCÍNIO:</w:t>
      </w:r>
    </w:p>
    <w:p w14:paraId="796F9C58" w14:textId="77777777" w:rsidR="00F73AD0" w:rsidRPr="00F73AD0" w:rsidRDefault="00F73AD0" w:rsidP="00F73AD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9CDC59E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76231CBB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3C122613" w14:textId="77777777" w:rsidR="00F73AD0" w:rsidRPr="00F73AD0" w:rsidRDefault="00F73AD0" w:rsidP="00F73AD0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5176"/>
      </w:tblGrid>
      <w:tr w:rsidR="00F73AD0" w:rsidRPr="00F73AD0" w14:paraId="7A1AF16B" w14:textId="77777777" w:rsidTr="00F73AD0">
        <w:tc>
          <w:tcPr>
            <w:tcW w:w="3375" w:type="dxa"/>
            <w:vAlign w:val="center"/>
            <w:hideMark/>
          </w:tcPr>
          <w:p w14:paraId="1F4B6F5C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DOPATROCINADOR</w:t>
            </w:r>
          </w:p>
        </w:tc>
        <w:tc>
          <w:tcPr>
            <w:tcW w:w="5340" w:type="dxa"/>
            <w:vAlign w:val="center"/>
            <w:hideMark/>
          </w:tcPr>
          <w:p w14:paraId="2BFBE8B3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6B450AAE" w14:textId="77777777" w:rsidTr="00F73AD0">
        <w:tc>
          <w:tcPr>
            <w:tcW w:w="3375" w:type="dxa"/>
            <w:vAlign w:val="center"/>
            <w:hideMark/>
          </w:tcPr>
          <w:p w14:paraId="76AC8044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CNPJ DO PATROCINADOR</w:t>
            </w:r>
          </w:p>
        </w:tc>
        <w:tc>
          <w:tcPr>
            <w:tcW w:w="5340" w:type="dxa"/>
            <w:vAlign w:val="center"/>
            <w:hideMark/>
          </w:tcPr>
          <w:p w14:paraId="52C1AE35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0456DAC5" w14:textId="77777777" w:rsidTr="00F73AD0">
        <w:tc>
          <w:tcPr>
            <w:tcW w:w="3375" w:type="dxa"/>
            <w:vAlign w:val="center"/>
            <w:hideMark/>
          </w:tcPr>
          <w:p w14:paraId="52B7B6D6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CONTATO</w:t>
            </w:r>
          </w:p>
        </w:tc>
        <w:tc>
          <w:tcPr>
            <w:tcW w:w="5340" w:type="dxa"/>
            <w:vAlign w:val="center"/>
            <w:hideMark/>
          </w:tcPr>
          <w:p w14:paraId="6CEE12DF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5C1A39E1" w14:textId="77777777" w:rsidTr="00F73AD0">
        <w:tc>
          <w:tcPr>
            <w:tcW w:w="3375" w:type="dxa"/>
            <w:vAlign w:val="center"/>
            <w:hideMark/>
          </w:tcPr>
          <w:p w14:paraId="13135E75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FONES</w:t>
            </w:r>
          </w:p>
        </w:tc>
        <w:tc>
          <w:tcPr>
            <w:tcW w:w="5340" w:type="dxa"/>
            <w:vAlign w:val="center"/>
            <w:hideMark/>
          </w:tcPr>
          <w:p w14:paraId="691B6C64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525039FB" w14:textId="77777777" w:rsidTr="00F73AD0">
        <w:tc>
          <w:tcPr>
            <w:tcW w:w="3375" w:type="dxa"/>
            <w:vAlign w:val="center"/>
            <w:hideMark/>
          </w:tcPr>
          <w:p w14:paraId="752B48BF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5340" w:type="dxa"/>
            <w:vAlign w:val="center"/>
            <w:hideMark/>
          </w:tcPr>
          <w:p w14:paraId="1892C9B1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6ACD323D" w14:textId="77777777"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D0D491E" w14:textId="77777777" w:rsidR="00F73AD0" w:rsidRPr="00F73AD0" w:rsidRDefault="00F73AD0" w:rsidP="00F73AD0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1BAE095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shd w:val="clear" w:color="auto" w:fill="E6E6E6"/>
          <w:lang w:eastAsia="pt-BR"/>
          <w14:ligatures w14:val="none"/>
        </w:rPr>
        <w:t>CATEGORIA DO EVENTO:</w:t>
      </w:r>
    </w:p>
    <w:p w14:paraId="5946A86B" w14:textId="77777777" w:rsidR="00F73AD0" w:rsidRPr="00F73AD0" w:rsidRDefault="00F73AD0" w:rsidP="00F73AD0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6B7E71E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Ambiental ( ) Artístico ( ) Cívico ( )Cultural ( ) Desportivo ( ) Educacional ( ) Agropecuário</w:t>
      </w:r>
    </w:p>
    <w:p w14:paraId="582A1FFF" w14:textId="77777777" w:rsidR="00F73AD0" w:rsidRPr="00F73AD0" w:rsidRDefault="00F73AD0" w:rsidP="00F73AD0">
      <w:pPr>
        <w:spacing w:after="0" w:line="240" w:lineRule="auto"/>
        <w:ind w:left="58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  <w14:ligatures w14:val="none"/>
        </w:rPr>
        <w:t> </w:t>
      </w:r>
    </w:p>
    <w:p w14:paraId="631A5905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shd w:val="clear" w:color="auto" w:fill="E6E6E6"/>
          <w:lang w:eastAsia="pt-BR"/>
          <w14:ligatures w14:val="none"/>
        </w:rPr>
        <w:t>LOCAL DO EVENTO:</w:t>
      </w:r>
    </w:p>
    <w:p w14:paraId="04D5F76D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F81C593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Espaço Coberto – Sem Exploração Comercial</w:t>
      </w:r>
    </w:p>
    <w:p w14:paraId="50855BFD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Espaço Coberto – Com Exploração Comercial</w:t>
      </w:r>
    </w:p>
    <w:p w14:paraId="2726CC9B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Áreas Livres – Sem Exploração Comercial</w:t>
      </w:r>
    </w:p>
    <w:p w14:paraId="16842C08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Áreas Livres – Com Exploração Comercial</w:t>
      </w:r>
    </w:p>
    <w:p w14:paraId="6799DA96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Estacionamento</w:t>
      </w:r>
    </w:p>
    <w:p w14:paraId="1463A8BA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E4CA131" w14:textId="77777777"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4827"/>
      </w:tblGrid>
      <w:tr w:rsidR="00F73AD0" w:rsidRPr="00F73AD0" w14:paraId="2023538A" w14:textId="77777777" w:rsidTr="00F73AD0">
        <w:tc>
          <w:tcPr>
            <w:tcW w:w="4110" w:type="dxa"/>
            <w:vAlign w:val="center"/>
            <w:hideMark/>
          </w:tcPr>
          <w:p w14:paraId="6CD0A26D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ÁREA A SER UTILIZADA (M²)</w:t>
            </w:r>
          </w:p>
        </w:tc>
        <w:tc>
          <w:tcPr>
            <w:tcW w:w="4605" w:type="dxa"/>
            <w:vAlign w:val="center"/>
            <w:hideMark/>
          </w:tcPr>
          <w:p w14:paraId="1AF41055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064893A0" w14:textId="77777777" w:rsidR="00F73AD0" w:rsidRPr="00F73AD0" w:rsidRDefault="00F73AD0" w:rsidP="00F73AD0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9542756" w14:textId="77777777"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2315"/>
        <w:gridCol w:w="4505"/>
      </w:tblGrid>
      <w:tr w:rsidR="00F73AD0" w:rsidRPr="00F73AD0" w14:paraId="405E454D" w14:textId="77777777" w:rsidTr="00F73AD0">
        <w:tc>
          <w:tcPr>
            <w:tcW w:w="4050" w:type="dxa"/>
            <w:gridSpan w:val="2"/>
            <w:vAlign w:val="center"/>
            <w:hideMark/>
          </w:tcPr>
          <w:p w14:paraId="1C75C94A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HORÁRIO</w:t>
            </w:r>
          </w:p>
        </w:tc>
        <w:tc>
          <w:tcPr>
            <w:tcW w:w="4665" w:type="dxa"/>
            <w:vAlign w:val="center"/>
            <w:hideMark/>
          </w:tcPr>
          <w:p w14:paraId="6DB7D474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7B1EA2F5" w14:textId="77777777" w:rsidTr="00F73AD0">
        <w:tc>
          <w:tcPr>
            <w:tcW w:w="1710" w:type="dxa"/>
            <w:vMerge w:val="restart"/>
            <w:vAlign w:val="center"/>
            <w:hideMark/>
          </w:tcPr>
          <w:p w14:paraId="7B9568D2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PERÍODO (DATA)</w:t>
            </w:r>
          </w:p>
        </w:tc>
        <w:tc>
          <w:tcPr>
            <w:tcW w:w="2340" w:type="dxa"/>
            <w:vAlign w:val="center"/>
            <w:hideMark/>
          </w:tcPr>
          <w:p w14:paraId="2DE335EE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MONTAGEM</w:t>
            </w:r>
          </w:p>
        </w:tc>
        <w:tc>
          <w:tcPr>
            <w:tcW w:w="4665" w:type="dxa"/>
            <w:vAlign w:val="center"/>
            <w:hideMark/>
          </w:tcPr>
          <w:p w14:paraId="0098A5D6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3FE181A3" w14:textId="77777777" w:rsidTr="00F73AD0">
        <w:tc>
          <w:tcPr>
            <w:tcW w:w="0" w:type="auto"/>
            <w:vMerge/>
            <w:vAlign w:val="center"/>
            <w:hideMark/>
          </w:tcPr>
          <w:p w14:paraId="615E9540" w14:textId="77777777" w:rsidR="00F73AD0" w:rsidRPr="00F73AD0" w:rsidRDefault="00F73AD0" w:rsidP="00F73A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340" w:type="dxa"/>
            <w:vAlign w:val="center"/>
            <w:hideMark/>
          </w:tcPr>
          <w:p w14:paraId="0490B48F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EVENTO</w:t>
            </w:r>
          </w:p>
        </w:tc>
        <w:tc>
          <w:tcPr>
            <w:tcW w:w="4665" w:type="dxa"/>
            <w:vAlign w:val="center"/>
            <w:hideMark/>
          </w:tcPr>
          <w:p w14:paraId="3E6B928A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F73AD0" w:rsidRPr="00F73AD0" w14:paraId="77E0438A" w14:textId="77777777" w:rsidTr="00F73AD0">
        <w:tc>
          <w:tcPr>
            <w:tcW w:w="0" w:type="auto"/>
            <w:vMerge/>
            <w:vAlign w:val="center"/>
            <w:hideMark/>
          </w:tcPr>
          <w:p w14:paraId="49372B52" w14:textId="77777777" w:rsidR="00F73AD0" w:rsidRPr="00F73AD0" w:rsidRDefault="00F73AD0" w:rsidP="00F73A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340" w:type="dxa"/>
            <w:vAlign w:val="center"/>
            <w:hideMark/>
          </w:tcPr>
          <w:p w14:paraId="6485D236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DESMONTAGEM</w:t>
            </w:r>
          </w:p>
        </w:tc>
        <w:tc>
          <w:tcPr>
            <w:tcW w:w="4665" w:type="dxa"/>
            <w:vAlign w:val="center"/>
            <w:hideMark/>
          </w:tcPr>
          <w:p w14:paraId="7CDE5142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718BFAFE" w14:textId="77777777"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28D7D7" w14:textId="77777777"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4827"/>
      </w:tblGrid>
      <w:tr w:rsidR="00F73AD0" w:rsidRPr="00F73AD0" w14:paraId="1E1FB2E0" w14:textId="77777777" w:rsidTr="00F73AD0">
        <w:tc>
          <w:tcPr>
            <w:tcW w:w="4110" w:type="dxa"/>
            <w:vAlign w:val="center"/>
            <w:hideMark/>
          </w:tcPr>
          <w:p w14:paraId="13ED066F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071C9410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ESTRUTURA DE MONTAGEM</w:t>
            </w:r>
          </w:p>
          <w:p w14:paraId="6E68E514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(DESCRIÇÃO)</w:t>
            </w:r>
          </w:p>
          <w:p w14:paraId="4929241B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14:paraId="4A5AF2C1" w14:textId="77777777" w:rsidR="00F73AD0" w:rsidRPr="00F73AD0" w:rsidRDefault="00F73AD0" w:rsidP="00F73AD0">
            <w:pPr>
              <w:spacing w:after="0" w:line="240" w:lineRule="auto"/>
              <w:ind w:left="45" w:right="45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73AD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411E1045" w14:textId="19951AF5" w:rsidR="00F73AD0" w:rsidRPr="00F73AD0" w:rsidRDefault="00F73AD0" w:rsidP="00F73A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  <w14:ligatures w14:val="none"/>
        </w:rPr>
      </w:pPr>
    </w:p>
    <w:p w14:paraId="3962F930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shd w:val="clear" w:color="auto" w:fill="E6E6E6"/>
          <w:lang w:eastAsia="pt-BR"/>
          <w14:ligatures w14:val="none"/>
        </w:rPr>
        <w:t>ESTRUTURA DE APOIO:</w:t>
      </w:r>
    </w:p>
    <w:p w14:paraId="24FE8347" w14:textId="77777777" w:rsidR="00F73AD0" w:rsidRPr="00F73AD0" w:rsidRDefault="00F73AD0" w:rsidP="00F73AD0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2FEF04A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Banheiro químico</w:t>
      </w:r>
    </w:p>
    <w:p w14:paraId="19553B40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Segurança</w:t>
      </w:r>
    </w:p>
    <w:p w14:paraId="75CEBD18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Controle de tráfego (CET)</w:t>
      </w:r>
    </w:p>
    <w:p w14:paraId="1739406D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Bombeiro</w:t>
      </w:r>
    </w:p>
    <w:p w14:paraId="0A694F12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Ambulância</w:t>
      </w:r>
    </w:p>
    <w:p w14:paraId="050B253B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7A00B0C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shd w:val="clear" w:color="auto" w:fill="E6E6E6"/>
          <w:lang w:eastAsia="pt-BR"/>
          <w14:ligatures w14:val="none"/>
        </w:rPr>
        <w:t>DISTRIBUIÇÃO DE BRINDES:</w:t>
      </w:r>
    </w:p>
    <w:p w14:paraId="71D49131" w14:textId="77777777" w:rsidR="00F73AD0" w:rsidRPr="00F73AD0" w:rsidRDefault="00F73AD0" w:rsidP="00F73AD0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2D2E9BC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705D782F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CD88755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Quais?:</w:t>
      </w:r>
      <w:proofErr w:type="gramEnd"/>
    </w:p>
    <w:p w14:paraId="29CC93C8" w14:textId="77777777" w:rsidR="00F73AD0" w:rsidRPr="00F73AD0" w:rsidRDefault="00F73AD0" w:rsidP="00F73A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4E3992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shd w:val="clear" w:color="auto" w:fill="E6E6E6"/>
          <w:lang w:eastAsia="pt-BR"/>
          <w14:ligatures w14:val="none"/>
        </w:rPr>
        <w:t>PÚBLICO ESTIMADO:</w:t>
      </w:r>
    </w:p>
    <w:p w14:paraId="5C036EAE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[Descrever]</w:t>
      </w:r>
    </w:p>
    <w:p w14:paraId="0AB9DE7C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798E349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F542FC0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shd w:val="clear" w:color="auto" w:fill="E6E6E6"/>
          <w:lang w:eastAsia="pt-BR"/>
          <w14:ligatures w14:val="none"/>
        </w:rPr>
        <w:t>PLANO DE MÍDIA (ANEXAR):</w:t>
      </w:r>
    </w:p>
    <w:p w14:paraId="3BB8B67C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[Descrever]</w:t>
      </w:r>
    </w:p>
    <w:p w14:paraId="383D95CE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A8C2C0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E43FB18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shd w:val="clear" w:color="auto" w:fill="E6E6E6"/>
          <w:lang w:eastAsia="pt-BR"/>
          <w14:ligatures w14:val="none"/>
        </w:rPr>
        <w:t>DESCRIÇÃO DETALHADA DO EVENTO</w:t>
      </w:r>
    </w:p>
    <w:p w14:paraId="51049C2A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[Descrever]</w:t>
      </w:r>
    </w:p>
    <w:p w14:paraId="38E7C5EF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A13106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E28CCA" w14:textId="77777777" w:rsidR="00F73AD0" w:rsidRPr="00F73AD0" w:rsidRDefault="00F73AD0" w:rsidP="00F73AD0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shd w:val="clear" w:color="auto" w:fill="E6E6E6"/>
          <w:lang w:eastAsia="pt-BR"/>
          <w14:ligatures w14:val="none"/>
        </w:rPr>
        <w:t>CRONOGRAMA DE ATIVIDADES</w:t>
      </w:r>
    </w:p>
    <w:p w14:paraId="26402AE1" w14:textId="77777777" w:rsidR="00F73AD0" w:rsidRPr="00F73AD0" w:rsidRDefault="00F73AD0" w:rsidP="00F73AD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[Descrever]</w:t>
      </w:r>
    </w:p>
    <w:p w14:paraId="06B9B935" w14:textId="0837DDFB" w:rsidR="00F73AD0" w:rsidRPr="00F73AD0" w:rsidRDefault="00F73AD0" w:rsidP="00F73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1E02D3F6" w14:textId="77777777" w:rsidR="00F73AD0" w:rsidRPr="00F73AD0" w:rsidRDefault="00F73AD0" w:rsidP="00F73AD0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da empresa:</w:t>
      </w:r>
    </w:p>
    <w:p w14:paraId="6D8A5690" w14:textId="77777777" w:rsidR="00F73AD0" w:rsidRPr="00F73AD0" w:rsidRDefault="00F73AD0" w:rsidP="00F73AD0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> </w:t>
      </w:r>
    </w:p>
    <w:p w14:paraId="6F27B61D" w14:textId="77777777" w:rsidR="00F73AD0" w:rsidRPr="00F73AD0" w:rsidRDefault="00F73AD0" w:rsidP="00F73AD0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618274A3" w14:textId="77777777" w:rsidR="00F73AD0" w:rsidRPr="00F73AD0" w:rsidRDefault="00F73AD0" w:rsidP="00F73AD0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Nome do responsável:</w:t>
      </w:r>
    </w:p>
    <w:p w14:paraId="64C18607" w14:textId="77777777" w:rsidR="00F73AD0" w:rsidRPr="00F73AD0" w:rsidRDefault="00F73AD0" w:rsidP="00F73AD0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ASSINATURA</w:t>
      </w:r>
    </w:p>
    <w:p w14:paraId="6F3F9B33" w14:textId="77777777" w:rsidR="00F73AD0" w:rsidRPr="00F73AD0" w:rsidRDefault="00F73AD0" w:rsidP="00F73AD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631D980" w14:textId="77777777" w:rsidR="00F73AD0" w:rsidRPr="00F73AD0" w:rsidRDefault="00F73AD0" w:rsidP="00F73AD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73AD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2E21D36" w14:textId="77777777" w:rsidR="00AC3C8F" w:rsidRPr="00F73AD0" w:rsidRDefault="00AC3C8F" w:rsidP="00F73AD0"/>
    <w:sectPr w:rsidR="00AC3C8F" w:rsidRPr="00F73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7469" w14:textId="77777777" w:rsidR="00E0724F" w:rsidRDefault="00E0724F">
      <w:pPr>
        <w:spacing w:after="0" w:line="240" w:lineRule="auto"/>
      </w:pPr>
      <w:r>
        <w:separator/>
      </w:r>
    </w:p>
  </w:endnote>
  <w:endnote w:type="continuationSeparator" w:id="0">
    <w:p w14:paraId="2237269A" w14:textId="77777777" w:rsidR="00E0724F" w:rsidRDefault="00E0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6E69" w14:textId="77777777" w:rsidR="00F73AD0" w:rsidRDefault="00F73A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0EFD" w14:textId="77777777" w:rsidR="00F73AD0" w:rsidRDefault="00F73A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83AB" w14:textId="77777777" w:rsidR="00F73AD0" w:rsidRDefault="00F73A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A71" w14:textId="77777777" w:rsidR="00E0724F" w:rsidRDefault="00E0724F">
      <w:pPr>
        <w:spacing w:after="0" w:line="240" w:lineRule="auto"/>
      </w:pPr>
      <w:r>
        <w:separator/>
      </w:r>
    </w:p>
  </w:footnote>
  <w:footnote w:type="continuationSeparator" w:id="0">
    <w:p w14:paraId="2563E5D1" w14:textId="77777777" w:rsidR="00E0724F" w:rsidRDefault="00E0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835A" w14:textId="77777777" w:rsidR="00F73AD0" w:rsidRDefault="00F73A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29BD" w14:textId="77777777" w:rsidR="00F73AD0" w:rsidRPr="00F73AD0" w:rsidRDefault="00F73AD0" w:rsidP="00F73AD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FD8D" w14:textId="77777777" w:rsidR="00F73AD0" w:rsidRDefault="00F73A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F15"/>
    <w:multiLevelType w:val="hybridMultilevel"/>
    <w:tmpl w:val="8C8C605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63E45C9"/>
    <w:multiLevelType w:val="multilevel"/>
    <w:tmpl w:val="FA9CF4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2" w15:restartNumberingAfterBreak="0">
    <w:nsid w:val="382A598A"/>
    <w:multiLevelType w:val="hybridMultilevel"/>
    <w:tmpl w:val="E3A84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19F6"/>
    <w:multiLevelType w:val="hybridMultilevel"/>
    <w:tmpl w:val="F88E1426"/>
    <w:lvl w:ilvl="0" w:tplc="387AEB1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A94FFD"/>
    <w:multiLevelType w:val="hybridMultilevel"/>
    <w:tmpl w:val="F60A9C32"/>
    <w:lvl w:ilvl="0" w:tplc="D7F68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8804D66"/>
    <w:multiLevelType w:val="hybridMultilevel"/>
    <w:tmpl w:val="C9683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528EC"/>
    <w:multiLevelType w:val="hybridMultilevel"/>
    <w:tmpl w:val="60CAA116"/>
    <w:lvl w:ilvl="0" w:tplc="041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2F61BEE"/>
    <w:multiLevelType w:val="multilevel"/>
    <w:tmpl w:val="F7A06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17111151">
    <w:abstractNumId w:val="5"/>
  </w:num>
  <w:num w:numId="2" w16cid:durableId="533428334">
    <w:abstractNumId w:val="2"/>
  </w:num>
  <w:num w:numId="3" w16cid:durableId="553850344">
    <w:abstractNumId w:val="7"/>
  </w:num>
  <w:num w:numId="4" w16cid:durableId="841747169">
    <w:abstractNumId w:val="4"/>
  </w:num>
  <w:num w:numId="5" w16cid:durableId="2146655705">
    <w:abstractNumId w:val="3"/>
  </w:num>
  <w:num w:numId="6" w16cid:durableId="10304514">
    <w:abstractNumId w:val="0"/>
  </w:num>
  <w:num w:numId="7" w16cid:durableId="1901094912">
    <w:abstractNumId w:val="1"/>
  </w:num>
  <w:num w:numId="8" w16cid:durableId="1143280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F4"/>
    <w:rsid w:val="0001634E"/>
    <w:rsid w:val="00031C2E"/>
    <w:rsid w:val="00034B76"/>
    <w:rsid w:val="00050966"/>
    <w:rsid w:val="00050DC3"/>
    <w:rsid w:val="000B1017"/>
    <w:rsid w:val="000B343D"/>
    <w:rsid w:val="000B6551"/>
    <w:rsid w:val="00124B8C"/>
    <w:rsid w:val="00181286"/>
    <w:rsid w:val="00185E13"/>
    <w:rsid w:val="001A1BC5"/>
    <w:rsid w:val="001C7F8C"/>
    <w:rsid w:val="001E0EDD"/>
    <w:rsid w:val="002B5EC1"/>
    <w:rsid w:val="002C1259"/>
    <w:rsid w:val="002C38A9"/>
    <w:rsid w:val="00302801"/>
    <w:rsid w:val="003472D9"/>
    <w:rsid w:val="0035581D"/>
    <w:rsid w:val="00365C76"/>
    <w:rsid w:val="00376B08"/>
    <w:rsid w:val="003A611F"/>
    <w:rsid w:val="00400543"/>
    <w:rsid w:val="00414ABD"/>
    <w:rsid w:val="00416E01"/>
    <w:rsid w:val="00481CDC"/>
    <w:rsid w:val="00496E14"/>
    <w:rsid w:val="004B5DF8"/>
    <w:rsid w:val="004D3759"/>
    <w:rsid w:val="00524CF9"/>
    <w:rsid w:val="00534C34"/>
    <w:rsid w:val="005F4E40"/>
    <w:rsid w:val="00612718"/>
    <w:rsid w:val="006652B9"/>
    <w:rsid w:val="006A4874"/>
    <w:rsid w:val="006C5108"/>
    <w:rsid w:val="0070475F"/>
    <w:rsid w:val="007B081C"/>
    <w:rsid w:val="007D578C"/>
    <w:rsid w:val="007E4139"/>
    <w:rsid w:val="007E4737"/>
    <w:rsid w:val="007E5AFF"/>
    <w:rsid w:val="00830B98"/>
    <w:rsid w:val="00853456"/>
    <w:rsid w:val="008776F3"/>
    <w:rsid w:val="00896CFF"/>
    <w:rsid w:val="008A63FA"/>
    <w:rsid w:val="009074D7"/>
    <w:rsid w:val="009535A3"/>
    <w:rsid w:val="0096090C"/>
    <w:rsid w:val="009A3C68"/>
    <w:rsid w:val="009A77D2"/>
    <w:rsid w:val="009F41A9"/>
    <w:rsid w:val="00A135FB"/>
    <w:rsid w:val="00AB1429"/>
    <w:rsid w:val="00AC3C8F"/>
    <w:rsid w:val="00B009FD"/>
    <w:rsid w:val="00B16E66"/>
    <w:rsid w:val="00B24289"/>
    <w:rsid w:val="00B25B10"/>
    <w:rsid w:val="00B41D11"/>
    <w:rsid w:val="00B5149B"/>
    <w:rsid w:val="00B52047"/>
    <w:rsid w:val="00B53AD5"/>
    <w:rsid w:val="00B71B5D"/>
    <w:rsid w:val="00B83492"/>
    <w:rsid w:val="00C17B4D"/>
    <w:rsid w:val="00C37506"/>
    <w:rsid w:val="00C379E1"/>
    <w:rsid w:val="00C417BC"/>
    <w:rsid w:val="00C4257A"/>
    <w:rsid w:val="00C50D4A"/>
    <w:rsid w:val="00C640BE"/>
    <w:rsid w:val="00C945AD"/>
    <w:rsid w:val="00CB2B77"/>
    <w:rsid w:val="00D03716"/>
    <w:rsid w:val="00D271D9"/>
    <w:rsid w:val="00D3134B"/>
    <w:rsid w:val="00D86364"/>
    <w:rsid w:val="00D91B66"/>
    <w:rsid w:val="00DA6A94"/>
    <w:rsid w:val="00E0724F"/>
    <w:rsid w:val="00E4059F"/>
    <w:rsid w:val="00E4434A"/>
    <w:rsid w:val="00E45EB1"/>
    <w:rsid w:val="00E5314A"/>
    <w:rsid w:val="00E647EA"/>
    <w:rsid w:val="00E705F4"/>
    <w:rsid w:val="00E729E8"/>
    <w:rsid w:val="00EB60D1"/>
    <w:rsid w:val="00F5414F"/>
    <w:rsid w:val="00F73AD0"/>
    <w:rsid w:val="00FA41C3"/>
    <w:rsid w:val="00FA4343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920B"/>
  <w15:chartTrackingRefBased/>
  <w15:docId w15:val="{B34CD6B0-F0CA-4D80-92D5-847B9AD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FF"/>
  </w:style>
  <w:style w:type="paragraph" w:styleId="Ttulo1">
    <w:name w:val="heading 1"/>
    <w:basedOn w:val="Normal"/>
    <w:link w:val="Ttulo1Char"/>
    <w:uiPriority w:val="9"/>
    <w:qFormat/>
    <w:rsid w:val="00F73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0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1"/>
      <w:szCs w:val="21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705F4"/>
    <w:rPr>
      <w:rFonts w:ascii="Calibri" w:eastAsia="Calibri" w:hAnsi="Calibri" w:cs="Calibri"/>
      <w:kern w:val="0"/>
      <w:sz w:val="21"/>
      <w:szCs w:val="21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E705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0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05F4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E705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17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41A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41A9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CF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:lang w:val="pt-BR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CF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B66"/>
    <w:rPr>
      <w:rFonts w:ascii="Segoe UI" w:hAnsi="Segoe UI" w:cs="Segoe UI"/>
      <w:sz w:val="18"/>
      <w:szCs w:val="18"/>
    </w:rPr>
  </w:style>
  <w:style w:type="paragraph" w:customStyle="1" w:styleId="textocentralizadomaiusculasnegrito">
    <w:name w:val="texto_centralizado_maiusculas_negrit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C3C8F"/>
    <w:rPr>
      <w:b/>
      <w:bCs/>
    </w:rPr>
  </w:style>
  <w:style w:type="paragraph" w:customStyle="1" w:styleId="textocentralizado">
    <w:name w:val="texto_centraliz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1">
    <w:name w:val="item_nivel1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maiusculas">
    <w:name w:val="texto_justificado_maiusculas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itulocentralizadomaiusculas">
    <w:name w:val="titulo_centralizado_maiusculas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3">
    <w:name w:val="item_nivel3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alinealetra">
    <w:name w:val="item_alinea_letr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direita">
    <w:name w:val="tabela_texto_alinhado_direit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F73A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fundocinzamaiusculasnegrito">
    <w:name w:val="texto_fundo_cinza_maiusculas_negrito"/>
    <w:basedOn w:val="Normal"/>
    <w:rsid w:val="00F7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73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AD0"/>
  </w:style>
  <w:style w:type="paragraph" w:styleId="Rodap">
    <w:name w:val="footer"/>
    <w:basedOn w:val="Normal"/>
    <w:link w:val="RodapChar"/>
    <w:uiPriority w:val="99"/>
    <w:unhideWhenUsed/>
    <w:rsid w:val="00F73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MELO DA SILVA</dc:creator>
  <cp:keywords/>
  <dc:description/>
  <cp:lastModifiedBy>CRISTIANE DOS SANTOS OLIVEIRA</cp:lastModifiedBy>
  <cp:revision>3</cp:revision>
  <cp:lastPrinted>2024-01-08T11:50:00Z</cp:lastPrinted>
  <dcterms:created xsi:type="dcterms:W3CDTF">2024-03-20T17:44:00Z</dcterms:created>
  <dcterms:modified xsi:type="dcterms:W3CDTF">2024-03-20T17:48:00Z</dcterms:modified>
</cp:coreProperties>
</file>