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9A6" w14:textId="77777777" w:rsidR="0048763D" w:rsidRDefault="0048763D" w:rsidP="004876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IV</w:t>
      </w:r>
    </w:p>
    <w:p w14:paraId="3C0EAFC7" w14:textId="77777777" w:rsidR="0048763D" w:rsidRDefault="0048763D" w:rsidP="004876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MODELOS REFERENTES À VISITA TÉCNICA</w:t>
      </w:r>
    </w:p>
    <w:p w14:paraId="1A7A4368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F78A5A6" w14:textId="77777777" w:rsidR="0048763D" w:rsidRDefault="0048763D" w:rsidP="004876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IV-A</w:t>
      </w:r>
    </w:p>
    <w:p w14:paraId="3277CC57" w14:textId="77777777" w:rsidR="0048763D" w:rsidRDefault="0048763D" w:rsidP="004876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CERTIFICADO DE REALIZAÇÃO DE VISITA TÉCNICA</w:t>
      </w:r>
    </w:p>
    <w:p w14:paraId="38E6E2D3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C987B7E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ATESTO</w:t>
      </w:r>
      <w:r>
        <w:rPr>
          <w:rFonts w:ascii="Calibri" w:hAnsi="Calibri" w:cs="Calibri"/>
          <w:color w:val="000000"/>
          <w:sz w:val="27"/>
          <w:szCs w:val="27"/>
        </w:rPr>
        <w:t> que o representante legal do licitante _________________________, interessado em participar do Chamamento Público nº ___/___, Processo n° ___/___, realizou nesta data visita técnica nas instalações do _____________________________, recebendo assim todas as informações e subsídios necessários para a elaboração da sua proposta.</w:t>
      </w:r>
    </w:p>
    <w:p w14:paraId="50C64526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os locais em que serão executados os serviços.</w:t>
      </w:r>
    </w:p>
    <w:p w14:paraId="61579B5E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F059CF" w14:textId="77777777" w:rsidR="0048763D" w:rsidRDefault="0048763D" w:rsidP="0048763D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(Local e data)</w:t>
      </w:r>
    </w:p>
    <w:p w14:paraId="37B25349" w14:textId="77777777" w:rsidR="0048763D" w:rsidRDefault="0048763D" w:rsidP="0048763D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F31DF60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[NOME COMPLETO E ASSINATURA]</w:t>
      </w:r>
    </w:p>
    <w:p w14:paraId="47534722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[REPRESENTANTE DO PROPONENTE]</w:t>
      </w:r>
    </w:p>
    <w:p w14:paraId="60DCB459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DFFA1BD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EC7640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[NOME COMPLETO E ASSINATURA]</w:t>
      </w:r>
    </w:p>
    <w:p w14:paraId="64813DA1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[CARGO DO SERVIDOR RESPONSÁVEL POR ACOMPANHAR A VISITA]</w:t>
      </w:r>
    </w:p>
    <w:p w14:paraId="4D263529" w14:textId="77777777" w:rsidR="0048763D" w:rsidRDefault="0048763D" w:rsidP="004876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DD24068" w14:textId="77777777" w:rsidR="0048763D" w:rsidRDefault="0048763D" w:rsidP="004876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FDBFCF" w14:textId="77777777" w:rsidR="0048763D" w:rsidRDefault="0048763D" w:rsidP="004876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IV-B</w:t>
      </w:r>
    </w:p>
    <w:p w14:paraId="42B41C80" w14:textId="77777777" w:rsidR="0048763D" w:rsidRDefault="0048763D" w:rsidP="004876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CERTIFICADO DE NÃO REALIZAÇÃO DE VISITA TÉCNICA</w:t>
      </w:r>
    </w:p>
    <w:p w14:paraId="12B62C1A" w14:textId="77777777" w:rsidR="0048763D" w:rsidRDefault="0048763D" w:rsidP="0048763D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(ELABORADO PELO PROPONENTE)</w:t>
      </w:r>
    </w:p>
    <w:p w14:paraId="71C68D80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92F6035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Eu, ___________________________________, portador do CPF nº_____________, na condição de representante legal de ________________________ (nome empresarial), interessado em participar do Chamamento Público nº ___/___, Processo n° ___/___, DECLARO que o licitante não realizou a visita técnica prevista no Edital e que, mesmo ciente da possibilidade de fazê-la e dos riscos e consequências envolvidos, optou por formular a proposta sem realizar a visita técnica que lhe havia sido facultada.</w:t>
      </w:r>
    </w:p>
    <w:p w14:paraId="598AC312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os locais em que serão executados os serviços.</w:t>
      </w:r>
    </w:p>
    <w:p w14:paraId="3B6A6002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F1F7BA" w14:textId="77777777" w:rsidR="0048763D" w:rsidRDefault="0048763D" w:rsidP="0048763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B993F5" w14:textId="77777777" w:rsidR="0048763D" w:rsidRDefault="0048763D" w:rsidP="0048763D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(Local e data)</w:t>
      </w:r>
    </w:p>
    <w:p w14:paraId="7D6DDB5E" w14:textId="77777777" w:rsidR="0048763D" w:rsidRDefault="0048763D" w:rsidP="0048763D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859C48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[NOME COMPLETO E ASSINATURA]</w:t>
      </w:r>
    </w:p>
    <w:p w14:paraId="72C96F2A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[REPRESENTANTE DO PROPONENTE]</w:t>
      </w:r>
    </w:p>
    <w:p w14:paraId="34BA8596" w14:textId="77777777" w:rsidR="0048763D" w:rsidRDefault="0048763D" w:rsidP="0048763D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2A3918C" w14:textId="77777777" w:rsidR="0048763D" w:rsidRDefault="0048763D" w:rsidP="0048763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2E21D36" w14:textId="77777777" w:rsidR="00AC3C8F" w:rsidRPr="0048763D" w:rsidRDefault="00AC3C8F" w:rsidP="0048763D"/>
    <w:sectPr w:rsidR="00AC3C8F" w:rsidRPr="0048763D" w:rsidSect="002A5CC4"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7469" w14:textId="77777777" w:rsidR="00E0724F" w:rsidRDefault="00E0724F">
      <w:pPr>
        <w:spacing w:after="0" w:line="240" w:lineRule="auto"/>
      </w:pPr>
      <w:r>
        <w:separator/>
      </w:r>
    </w:p>
  </w:endnote>
  <w:endnote w:type="continuationSeparator" w:id="0">
    <w:p w14:paraId="2237269A" w14:textId="77777777" w:rsidR="00E0724F" w:rsidRDefault="00E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A71" w14:textId="77777777" w:rsidR="00E0724F" w:rsidRDefault="00E0724F">
      <w:pPr>
        <w:spacing w:after="0" w:line="240" w:lineRule="auto"/>
      </w:pPr>
      <w:r>
        <w:separator/>
      </w:r>
    </w:p>
  </w:footnote>
  <w:footnote w:type="continuationSeparator" w:id="0">
    <w:p w14:paraId="2563E5D1" w14:textId="77777777" w:rsidR="00E0724F" w:rsidRDefault="00E0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F15"/>
    <w:multiLevelType w:val="hybridMultilevel"/>
    <w:tmpl w:val="8C8C605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3E45C9"/>
    <w:multiLevelType w:val="multilevel"/>
    <w:tmpl w:val="FA9CF4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" w15:restartNumberingAfterBreak="0">
    <w:nsid w:val="382A598A"/>
    <w:multiLevelType w:val="hybridMultilevel"/>
    <w:tmpl w:val="E3A84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19F6"/>
    <w:multiLevelType w:val="hybridMultilevel"/>
    <w:tmpl w:val="F88E1426"/>
    <w:lvl w:ilvl="0" w:tplc="387AEB1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94FFD"/>
    <w:multiLevelType w:val="hybridMultilevel"/>
    <w:tmpl w:val="F60A9C32"/>
    <w:lvl w:ilvl="0" w:tplc="D7F68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8804D66"/>
    <w:multiLevelType w:val="hybridMultilevel"/>
    <w:tmpl w:val="C9683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528EC"/>
    <w:multiLevelType w:val="hybridMultilevel"/>
    <w:tmpl w:val="60CAA116"/>
    <w:lvl w:ilvl="0" w:tplc="041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2F61BEE"/>
    <w:multiLevelType w:val="multilevel"/>
    <w:tmpl w:val="F7A0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17111151">
    <w:abstractNumId w:val="5"/>
  </w:num>
  <w:num w:numId="2" w16cid:durableId="533428334">
    <w:abstractNumId w:val="2"/>
  </w:num>
  <w:num w:numId="3" w16cid:durableId="553850344">
    <w:abstractNumId w:val="7"/>
  </w:num>
  <w:num w:numId="4" w16cid:durableId="841747169">
    <w:abstractNumId w:val="4"/>
  </w:num>
  <w:num w:numId="5" w16cid:durableId="2146655705">
    <w:abstractNumId w:val="3"/>
  </w:num>
  <w:num w:numId="6" w16cid:durableId="10304514">
    <w:abstractNumId w:val="0"/>
  </w:num>
  <w:num w:numId="7" w16cid:durableId="1901094912">
    <w:abstractNumId w:val="1"/>
  </w:num>
  <w:num w:numId="8" w16cid:durableId="1143280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4"/>
    <w:rsid w:val="0001634E"/>
    <w:rsid w:val="00031C2E"/>
    <w:rsid w:val="00034B76"/>
    <w:rsid w:val="00050966"/>
    <w:rsid w:val="00050DC3"/>
    <w:rsid w:val="000B1017"/>
    <w:rsid w:val="000B343D"/>
    <w:rsid w:val="000B6551"/>
    <w:rsid w:val="00124B8C"/>
    <w:rsid w:val="00181286"/>
    <w:rsid w:val="00185E13"/>
    <w:rsid w:val="001A1BC5"/>
    <w:rsid w:val="001C7F8C"/>
    <w:rsid w:val="001E0EDD"/>
    <w:rsid w:val="002A5CC4"/>
    <w:rsid w:val="002B5EC1"/>
    <w:rsid w:val="002C1259"/>
    <w:rsid w:val="002C38A9"/>
    <w:rsid w:val="00302801"/>
    <w:rsid w:val="003472D9"/>
    <w:rsid w:val="0035581D"/>
    <w:rsid w:val="00365C76"/>
    <w:rsid w:val="00376B08"/>
    <w:rsid w:val="003A611F"/>
    <w:rsid w:val="00400543"/>
    <w:rsid w:val="00414ABD"/>
    <w:rsid w:val="00416E01"/>
    <w:rsid w:val="00481CDC"/>
    <w:rsid w:val="0048763D"/>
    <w:rsid w:val="00496E14"/>
    <w:rsid w:val="004B5DF8"/>
    <w:rsid w:val="004D3759"/>
    <w:rsid w:val="00524CF9"/>
    <w:rsid w:val="00534C34"/>
    <w:rsid w:val="005F4E40"/>
    <w:rsid w:val="00612718"/>
    <w:rsid w:val="006652B9"/>
    <w:rsid w:val="006A4874"/>
    <w:rsid w:val="006C5108"/>
    <w:rsid w:val="0070475F"/>
    <w:rsid w:val="007B081C"/>
    <w:rsid w:val="007D578C"/>
    <w:rsid w:val="007E4139"/>
    <w:rsid w:val="007E4737"/>
    <w:rsid w:val="007E5AFF"/>
    <w:rsid w:val="00830B98"/>
    <w:rsid w:val="00853456"/>
    <w:rsid w:val="008776F3"/>
    <w:rsid w:val="00896CFF"/>
    <w:rsid w:val="008A63FA"/>
    <w:rsid w:val="009074D7"/>
    <w:rsid w:val="009535A3"/>
    <w:rsid w:val="0096090C"/>
    <w:rsid w:val="009A3C68"/>
    <w:rsid w:val="009A77D2"/>
    <w:rsid w:val="009F41A9"/>
    <w:rsid w:val="00A135FB"/>
    <w:rsid w:val="00AB1429"/>
    <w:rsid w:val="00AC3C8F"/>
    <w:rsid w:val="00B009FD"/>
    <w:rsid w:val="00B16E66"/>
    <w:rsid w:val="00B17D8E"/>
    <w:rsid w:val="00B24289"/>
    <w:rsid w:val="00B25B10"/>
    <w:rsid w:val="00B41D11"/>
    <w:rsid w:val="00B5149B"/>
    <w:rsid w:val="00B52047"/>
    <w:rsid w:val="00B53AD5"/>
    <w:rsid w:val="00B71B5D"/>
    <w:rsid w:val="00B83492"/>
    <w:rsid w:val="00C17B4D"/>
    <w:rsid w:val="00C37506"/>
    <w:rsid w:val="00C379E1"/>
    <w:rsid w:val="00C417BC"/>
    <w:rsid w:val="00C4257A"/>
    <w:rsid w:val="00C50D4A"/>
    <w:rsid w:val="00C640BE"/>
    <w:rsid w:val="00C945AD"/>
    <w:rsid w:val="00CB2B77"/>
    <w:rsid w:val="00CF6CBA"/>
    <w:rsid w:val="00D03716"/>
    <w:rsid w:val="00D271D9"/>
    <w:rsid w:val="00D3134B"/>
    <w:rsid w:val="00D86364"/>
    <w:rsid w:val="00D91B66"/>
    <w:rsid w:val="00DA6A94"/>
    <w:rsid w:val="00E0724F"/>
    <w:rsid w:val="00E4059F"/>
    <w:rsid w:val="00E4434A"/>
    <w:rsid w:val="00E45EB1"/>
    <w:rsid w:val="00E5314A"/>
    <w:rsid w:val="00E647EA"/>
    <w:rsid w:val="00E705F4"/>
    <w:rsid w:val="00E729E8"/>
    <w:rsid w:val="00EB60D1"/>
    <w:rsid w:val="00F5414F"/>
    <w:rsid w:val="00F73AD0"/>
    <w:rsid w:val="00FA41C3"/>
    <w:rsid w:val="00FA4343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920B"/>
  <w15:chartTrackingRefBased/>
  <w15:docId w15:val="{B34CD6B0-F0CA-4D80-92D5-847B9AD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FF"/>
  </w:style>
  <w:style w:type="paragraph" w:styleId="Ttulo1">
    <w:name w:val="heading 1"/>
    <w:basedOn w:val="Normal"/>
    <w:link w:val="Ttulo1Char"/>
    <w:uiPriority w:val="9"/>
    <w:qFormat/>
    <w:rsid w:val="00F73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05F4"/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705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5F4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E705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7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41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1A9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CF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pt-BR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CF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66"/>
    <w:rPr>
      <w:rFonts w:ascii="Segoe UI" w:hAnsi="Segoe UI" w:cs="Segoe UI"/>
      <w:sz w:val="18"/>
      <w:szCs w:val="18"/>
    </w:rPr>
  </w:style>
  <w:style w:type="paragraph" w:customStyle="1" w:styleId="textocentralizadomaiusculasnegrito">
    <w:name w:val="texto_centralizado_maiusculas_negrit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C3C8F"/>
    <w:rPr>
      <w:b/>
      <w:bCs/>
    </w:rPr>
  </w:style>
  <w:style w:type="paragraph" w:customStyle="1" w:styleId="textocentralizado">
    <w:name w:val="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1">
    <w:name w:val="item_nivel1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maiusculas">
    <w:name w:val="texto_justificado_maiusculas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itulocentralizadomaiusculas">
    <w:name w:val="titulo_centralizado_maiusculas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3">
    <w:name w:val="item_nivel3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F73A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fundocinzamaiusculasnegrito">
    <w:name w:val="texto_fundo_cinza_maiusculas_negrito"/>
    <w:basedOn w:val="Normal"/>
    <w:rsid w:val="00F7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7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AD0"/>
  </w:style>
  <w:style w:type="paragraph" w:styleId="Rodap">
    <w:name w:val="footer"/>
    <w:basedOn w:val="Normal"/>
    <w:link w:val="RodapChar"/>
    <w:uiPriority w:val="99"/>
    <w:unhideWhenUsed/>
    <w:rsid w:val="00F7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MELO DA SILVA</dc:creator>
  <cp:keywords/>
  <dc:description/>
  <cp:lastModifiedBy>CRISTIANE DOS SANTOS OLIVEIRA</cp:lastModifiedBy>
  <cp:revision>3</cp:revision>
  <cp:lastPrinted>2024-01-08T11:50:00Z</cp:lastPrinted>
  <dcterms:created xsi:type="dcterms:W3CDTF">2024-03-20T18:00:00Z</dcterms:created>
  <dcterms:modified xsi:type="dcterms:W3CDTF">2024-03-20T18:00:00Z</dcterms:modified>
</cp:coreProperties>
</file>