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050FC" w14:textId="56DC65FC" w:rsidR="00172B18" w:rsidRPr="005A0FF3" w:rsidRDefault="00EE7263" w:rsidP="008A4758">
      <w:pPr>
        <w:jc w:val="both"/>
        <w:rPr>
          <w:rFonts w:ascii="Verdana" w:eastAsia="Times New Roman" w:hAnsi="Verdana" w:cs="Calibri"/>
          <w:sz w:val="20"/>
          <w:szCs w:val="20"/>
          <w:lang w:eastAsia="pt-BR"/>
        </w:rPr>
      </w:pPr>
      <w:r w:rsidRPr="005A0FF3">
        <w:rPr>
          <w:rFonts w:ascii="Verdana" w:eastAsia="Times New Roman" w:hAnsi="Verdana" w:cs="Calibri"/>
          <w:sz w:val="20"/>
          <w:szCs w:val="20"/>
          <w:lang w:eastAsia="pt-BR"/>
        </w:rPr>
        <w:t>ALTURA DO SOLO</w:t>
      </w:r>
    </w:p>
    <w:p w14:paraId="1CB890D0" w14:textId="77777777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A0FF3">
        <w:rPr>
          <w:rFonts w:ascii="Verdana" w:hAnsi="Verdana"/>
          <w:sz w:val="20"/>
          <w:szCs w:val="20"/>
          <w:shd w:val="clear" w:color="auto" w:fill="FFFFFF"/>
        </w:rPr>
        <w:t>Ref.: PREGÃO ELETRÔNICO Nº 90002/2024/GS</w:t>
      </w:r>
    </w:p>
    <w:p w14:paraId="6F984FEE" w14:textId="77777777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A0FF3">
        <w:rPr>
          <w:rFonts w:ascii="Verdana" w:hAnsi="Verdana"/>
          <w:sz w:val="20"/>
          <w:szCs w:val="20"/>
          <w:shd w:val="clear" w:color="auto" w:fill="FFFFFF"/>
        </w:rPr>
        <w:t>Processo Administrativo SEI n°020.00004013/2024-69</w:t>
      </w:r>
    </w:p>
    <w:p w14:paraId="413F4B88" w14:textId="77777777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344173CD" w14:textId="77777777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A0FF3">
        <w:rPr>
          <w:rFonts w:ascii="Verdana" w:hAnsi="Verdana"/>
          <w:sz w:val="20"/>
          <w:szCs w:val="20"/>
          <w:shd w:val="clear" w:color="auto" w:fill="FFFFFF"/>
        </w:rPr>
        <w:t>Em análise ao termo de referência do edital é solicitado no item 01: 19. altura do vão livre em relação ao solo de no mínimo 194mm;</w:t>
      </w:r>
    </w:p>
    <w:p w14:paraId="4E045FAE" w14:textId="77777777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18D778BF" w14:textId="6C0D6A2C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A0FF3">
        <w:rPr>
          <w:rFonts w:ascii="Verdana" w:hAnsi="Verdana"/>
          <w:sz w:val="20"/>
          <w:szCs w:val="20"/>
          <w:shd w:val="clear" w:color="auto" w:fill="FFFFFF"/>
        </w:rPr>
        <w:t>Com o intuito de ofertar preço para participação na licitação, oferecendo veículos que apresentem excelente relação-custo benefício e qualidade e atendam plenamente ao que se destinam para essa licitação, o veículo a ser proposto tem altura do vão livre ao solo de 190mm, estando dentro da margem de tolerância mínima aceitável que é de 5%, não comprometendo a performance do veículo.</w:t>
      </w:r>
    </w:p>
    <w:p w14:paraId="37501B66" w14:textId="77777777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1737EB61" w14:textId="293D3F77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A0FF3">
        <w:rPr>
          <w:rFonts w:ascii="Verdana" w:hAnsi="Verdana"/>
          <w:sz w:val="20"/>
          <w:szCs w:val="20"/>
          <w:shd w:val="clear" w:color="auto" w:fill="FFFFFF"/>
        </w:rPr>
        <w:t>Ressalta-se que os modelos elencados na portaria DCTI que os senhores citam no Edital, não está de acordo com o Termo referência.</w:t>
      </w:r>
    </w:p>
    <w:p w14:paraId="65B05525" w14:textId="77777777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38BF6A3F" w14:textId="36D4D900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A0FF3">
        <w:rPr>
          <w:rFonts w:ascii="Verdana" w:hAnsi="Verdana"/>
          <w:sz w:val="20"/>
          <w:szCs w:val="20"/>
          <w:shd w:val="clear" w:color="auto" w:fill="FFFFFF"/>
        </w:rPr>
        <w:t>Dos 5 Modelos ou mais de veículos que atendem o Edital apenas 1 veículo tem condição de preço (RENALT DUSTER), pois acaba sendo impossível outros competirem uma vez que já e sabido preço desse veículo, tornando o certame não competitivo.</w:t>
      </w:r>
    </w:p>
    <w:p w14:paraId="5D403C55" w14:textId="77777777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0457789A" w14:textId="165FECEC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A0FF3">
        <w:rPr>
          <w:rFonts w:ascii="Verdana" w:hAnsi="Verdana"/>
          <w:sz w:val="20"/>
          <w:szCs w:val="20"/>
          <w:shd w:val="clear" w:color="auto" w:fill="FFFFFF"/>
        </w:rPr>
        <w:t>Pedimos a gentileza de fazer um adendo ao Edital ou aceitar esclarecimento em questão uma vez que seria mínima a alteração ou o pregoeiro acatar a tolerância que é previsto, seria mais favorável a competição.</w:t>
      </w:r>
    </w:p>
    <w:p w14:paraId="71B56466" w14:textId="77777777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14:paraId="56D996AA" w14:textId="16DC486D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A0FF3">
        <w:rPr>
          <w:rFonts w:ascii="Verdana" w:hAnsi="Verdana"/>
          <w:sz w:val="20"/>
          <w:szCs w:val="20"/>
          <w:shd w:val="clear" w:color="auto" w:fill="FFFFFF"/>
        </w:rPr>
        <w:t>Questionamos se será aceito nosso veículo modelo com altura de 190mm para maior competição do certame?</w:t>
      </w:r>
    </w:p>
    <w:p w14:paraId="0CB9B617" w14:textId="468EB194" w:rsidR="00EE7263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5A0FF3">
        <w:rPr>
          <w:rFonts w:ascii="Verdana" w:hAnsi="Verdana"/>
          <w:sz w:val="20"/>
          <w:szCs w:val="20"/>
          <w:shd w:val="clear" w:color="auto" w:fill="FFFFFF"/>
        </w:rPr>
        <w:t xml:space="preserve"> </w:t>
      </w:r>
    </w:p>
    <w:p w14:paraId="3F61492A" w14:textId="5E4E4FE5" w:rsidR="00304EAA" w:rsidRPr="005A0FF3" w:rsidRDefault="00EE7263" w:rsidP="00EE7263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 w:cs="Segoe UI"/>
          <w:sz w:val="20"/>
          <w:szCs w:val="20"/>
        </w:rPr>
      </w:pPr>
      <w:r w:rsidRPr="005A0FF3">
        <w:rPr>
          <w:rFonts w:ascii="Verdana" w:hAnsi="Verdana"/>
          <w:sz w:val="20"/>
          <w:szCs w:val="20"/>
          <w:shd w:val="clear" w:color="auto" w:fill="FFFFFF"/>
        </w:rPr>
        <w:t>HYUNDAI MODELO CRETA</w:t>
      </w:r>
    </w:p>
    <w:p w14:paraId="5F98BE0A" w14:textId="01BF7535" w:rsidR="008A4758" w:rsidRPr="005A0FF3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 w:cs="Segoe UI"/>
          <w:color w:val="242424"/>
          <w:sz w:val="20"/>
          <w:szCs w:val="20"/>
        </w:rPr>
      </w:pPr>
    </w:p>
    <w:p w14:paraId="7AAE92C4" w14:textId="0D858B07" w:rsidR="008A4758" w:rsidRPr="005A0FF3" w:rsidRDefault="008A4758" w:rsidP="008A4758">
      <w:pPr>
        <w:rPr>
          <w:rFonts w:ascii="Verdana" w:hAnsi="Verdana"/>
          <w:b/>
          <w:bCs/>
          <w:sz w:val="20"/>
          <w:szCs w:val="20"/>
        </w:rPr>
      </w:pPr>
      <w:r w:rsidRPr="005A0FF3">
        <w:rPr>
          <w:rFonts w:ascii="Verdana" w:hAnsi="Verdana"/>
          <w:b/>
          <w:bCs/>
          <w:sz w:val="20"/>
          <w:szCs w:val="20"/>
        </w:rPr>
        <w:t>RESPOSTA</w:t>
      </w:r>
    </w:p>
    <w:p w14:paraId="29001120" w14:textId="300EB741" w:rsidR="008A4758" w:rsidRPr="005A0FF3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 w:cs="Calibri"/>
          <w:sz w:val="20"/>
          <w:szCs w:val="20"/>
        </w:rPr>
      </w:pPr>
      <w:r w:rsidRPr="005A0FF3">
        <w:rPr>
          <w:rFonts w:ascii="Verdana" w:hAnsi="Verdana" w:cs="Calibri"/>
          <w:sz w:val="20"/>
          <w:szCs w:val="20"/>
        </w:rPr>
        <w:t>Em atenção ao pedido de esclarecimento e, em conformidade com as informações prestadas pela Área Técnica, segue resposta:</w:t>
      </w:r>
    </w:p>
    <w:p w14:paraId="51F4E9A3" w14:textId="3BB3F39F" w:rsidR="008A4758" w:rsidRPr="005A0FF3" w:rsidRDefault="008A4758" w:rsidP="008A4758">
      <w:pPr>
        <w:pStyle w:val="xxm512188018160392501default"/>
        <w:shd w:val="clear" w:color="auto" w:fill="FFFFFF"/>
        <w:spacing w:before="0" w:beforeAutospacing="0" w:after="0" w:afterAutospacing="0"/>
        <w:jc w:val="both"/>
        <w:rPr>
          <w:rFonts w:ascii="Verdana" w:hAnsi="Verdana" w:cs="Calibri"/>
          <w:sz w:val="20"/>
          <w:szCs w:val="20"/>
        </w:rPr>
      </w:pPr>
    </w:p>
    <w:p w14:paraId="087E2C36" w14:textId="77777777" w:rsidR="00EE7263" w:rsidRPr="005A0FF3" w:rsidRDefault="00EE7263" w:rsidP="00EE7263">
      <w:pPr>
        <w:spacing w:after="0" w:line="240" w:lineRule="auto"/>
        <w:jc w:val="both"/>
        <w:rPr>
          <w:rFonts w:ascii="Verdana" w:eastAsia="Times New Roman" w:hAnsi="Verdana" w:cs="Calibri"/>
          <w:b/>
          <w:bCs/>
          <w:color w:val="242424"/>
          <w:sz w:val="20"/>
          <w:szCs w:val="20"/>
          <w:bdr w:val="none" w:sz="0" w:space="0" w:color="auto" w:frame="1"/>
          <w:lang w:eastAsia="pt-BR"/>
        </w:rPr>
      </w:pPr>
      <w:r w:rsidRPr="005A0FF3">
        <w:rPr>
          <w:rFonts w:ascii="Verdana" w:eastAsia="Times New Roman" w:hAnsi="Verdana" w:cs="Calibri"/>
          <w:b/>
          <w:bCs/>
          <w:color w:val="242424"/>
          <w:sz w:val="20"/>
          <w:szCs w:val="20"/>
          <w:bdr w:val="none" w:sz="0" w:space="0" w:color="auto" w:frame="1"/>
          <w:lang w:eastAsia="pt-BR"/>
        </w:rPr>
        <w:t>ALTURA DO VEÍCULO</w:t>
      </w:r>
    </w:p>
    <w:p w14:paraId="71DD1606" w14:textId="59CCAD09" w:rsidR="008A4758" w:rsidRPr="005A0FF3" w:rsidRDefault="00EE7263" w:rsidP="00EE7263">
      <w:pPr>
        <w:spacing w:after="0" w:line="240" w:lineRule="auto"/>
        <w:jc w:val="both"/>
        <w:rPr>
          <w:rFonts w:ascii="Verdana" w:eastAsia="Times New Roman" w:hAnsi="Verdana" w:cs="Calibri"/>
          <w:b/>
          <w:bCs/>
          <w:color w:val="242424"/>
          <w:sz w:val="20"/>
          <w:szCs w:val="20"/>
          <w:bdr w:val="none" w:sz="0" w:space="0" w:color="auto" w:frame="1"/>
          <w:lang w:eastAsia="pt-BR"/>
        </w:rPr>
      </w:pPr>
      <w:r w:rsidRPr="005A0FF3">
        <w:rPr>
          <w:rFonts w:ascii="Verdana" w:eastAsia="Times New Roman" w:hAnsi="Verdana" w:cs="Calibri"/>
          <w:b/>
          <w:bCs/>
          <w:color w:val="242424"/>
          <w:sz w:val="20"/>
          <w:szCs w:val="20"/>
          <w:bdr w:val="none" w:sz="0" w:space="0" w:color="auto" w:frame="1"/>
          <w:lang w:eastAsia="pt-BR"/>
        </w:rPr>
        <w:t>Em atendimento ao pedido de esclarecimento referente ao subitem 19, item 3, do Termo de Referência, esclarece-se que devem ser seguidas as especificações expressas em edital tendo em vista que há no mercado vários modelos de veículos que atendem ao disposto.</w:t>
      </w:r>
    </w:p>
    <w:p w14:paraId="1C17237D" w14:textId="3EB9377F" w:rsidR="00B14FD1" w:rsidRPr="005A0FF3" w:rsidRDefault="00B14FD1" w:rsidP="00EE7263">
      <w:pPr>
        <w:spacing w:after="0" w:line="240" w:lineRule="auto"/>
        <w:jc w:val="both"/>
        <w:rPr>
          <w:rFonts w:ascii="Verdana" w:eastAsia="Times New Roman" w:hAnsi="Verdana" w:cs="Calibri"/>
          <w:b/>
          <w:bCs/>
          <w:color w:val="242424"/>
          <w:sz w:val="20"/>
          <w:szCs w:val="20"/>
          <w:bdr w:val="none" w:sz="0" w:space="0" w:color="auto" w:frame="1"/>
          <w:lang w:eastAsia="pt-BR"/>
        </w:rPr>
      </w:pPr>
    </w:p>
    <w:sectPr w:rsidR="00B14FD1" w:rsidRPr="005A0F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758"/>
    <w:rsid w:val="00053356"/>
    <w:rsid w:val="000A405A"/>
    <w:rsid w:val="00172B18"/>
    <w:rsid w:val="00304EAA"/>
    <w:rsid w:val="00341BFC"/>
    <w:rsid w:val="00565BC5"/>
    <w:rsid w:val="005A0FF3"/>
    <w:rsid w:val="008A4758"/>
    <w:rsid w:val="00941F2A"/>
    <w:rsid w:val="00B14FD1"/>
    <w:rsid w:val="00C108D5"/>
    <w:rsid w:val="00CA7555"/>
    <w:rsid w:val="00D4040A"/>
    <w:rsid w:val="00EE7263"/>
    <w:rsid w:val="00F5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64A9"/>
  <w15:chartTrackingRefBased/>
  <w15:docId w15:val="{753D92C3-AAC5-4F1C-8D8A-F90B10F9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xxmsonormal">
    <w:name w:val="x_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xm5954575136835202879xmsonormal">
    <w:name w:val="x_x_x_m_5954575136835202879x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sonormal">
    <w:name w:val="x_x_msonormal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elementtoproof">
    <w:name w:val="x_elementtoproof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xm512188018160392501default">
    <w:name w:val="x_x_m_512188018160392501default"/>
    <w:basedOn w:val="Normal"/>
    <w:rsid w:val="008A4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41F2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1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6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0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7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8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2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Jose Batista</dc:creator>
  <cp:keywords/>
  <dc:description/>
  <cp:lastModifiedBy>Marcio Jose Batista</cp:lastModifiedBy>
  <cp:revision>4</cp:revision>
  <dcterms:created xsi:type="dcterms:W3CDTF">2024-03-25T12:26:00Z</dcterms:created>
  <dcterms:modified xsi:type="dcterms:W3CDTF">2024-03-26T19:02:00Z</dcterms:modified>
</cp:coreProperties>
</file>