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A694" w14:textId="77777777" w:rsidR="00B42AEF" w:rsidRDefault="00B42AEF" w:rsidP="00B42AE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t>ANEXO III - RELAÇÃO DE DOCUMENTOS PARA INSCRIÇÃO</w:t>
      </w:r>
    </w:p>
    <w:p w14:paraId="1C7652AF" w14:textId="77777777" w:rsidR="00B42AEF" w:rsidRPr="005F3DBD" w:rsidRDefault="00B42AEF" w:rsidP="00B42AEF">
      <w:pPr>
        <w:rPr>
          <w:rFonts w:ascii="Calibri" w:hAnsi="Calibri" w:cs="Calibri"/>
          <w:b/>
          <w:bCs/>
          <w:color w:val="000000"/>
          <w:sz w:val="27"/>
          <w:szCs w:val="27"/>
        </w:rPr>
      </w:pPr>
    </w:p>
    <w:p w14:paraId="024ED207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Hlk211006484"/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RG;</w:t>
      </w:r>
    </w:p>
    <w:p w14:paraId="24DC10D7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CPF;</w:t>
      </w:r>
    </w:p>
    <w:p w14:paraId="297EC7B9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Comprovante de residência;</w:t>
      </w:r>
    </w:p>
    <w:p w14:paraId="7FC0D6D9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Título de Eleitor e declaração de quitação da Justiça Eleitoral;</w:t>
      </w:r>
    </w:p>
    <w:p w14:paraId="23FF5073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Certificado de reservista ou Dispensa de Incorporação, para candidatos do sexo masculino;</w:t>
      </w:r>
    </w:p>
    <w:p w14:paraId="14BE0AF2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Documento(s) de comprovação de escolaridade:</w:t>
      </w:r>
    </w:p>
    <w:p w14:paraId="59B69E1C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Graduação em andamento: declaração de matrícula e frequência </w:t>
      </w:r>
      <w:r w:rsidRPr="007937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válida</w:t>
      </w: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4DDC7ADA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Graduação completa: Diploma ou declaração </w:t>
      </w:r>
      <w:r w:rsidRPr="007937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válida</w:t>
      </w: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1E61DF81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Currículo do candidato com a devida documentação comprobatória dos itens declarados</w:t>
      </w: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14:paraId="2BC81754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Termo de Consentimento para Tratamento de Dados Pessoais Lei Geral de Proteção de Dados Pessoais – LGPD;</w:t>
      </w:r>
    </w:p>
    <w:p w14:paraId="3633C596" w14:textId="77777777" w:rsidR="00B42AEF" w:rsidRPr="0079370F" w:rsidRDefault="00B42AEF" w:rsidP="00B42AEF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370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Certidão Negativa de Antecedentes Criminais.</w:t>
      </w:r>
    </w:p>
    <w:bookmarkEnd w:id="0"/>
    <w:p w14:paraId="7B2FDDAF" w14:textId="77777777" w:rsidR="00B42AEF" w:rsidRDefault="00B42AEF" w:rsidP="00B42AEF">
      <w:pPr>
        <w:rPr>
          <w:rFonts w:ascii="Calibri" w:hAnsi="Calibri" w:cs="Calibri"/>
          <w:color w:val="000000"/>
        </w:rPr>
      </w:pPr>
    </w:p>
    <w:p w14:paraId="7BFD143D" w14:textId="77777777" w:rsidR="00B10372" w:rsidRDefault="00B10372"/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6A99"/>
    <w:multiLevelType w:val="multilevel"/>
    <w:tmpl w:val="8A3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F"/>
    <w:rsid w:val="00B10372"/>
    <w:rsid w:val="00B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B863"/>
  <w15:chartTrackingRefBased/>
  <w15:docId w15:val="{805B4881-0B45-4AC2-BE56-B6CF5E2B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2025-10-10T19:55:00Z</dcterms:created>
  <dcterms:modified xsi:type="dcterms:W3CDTF">2025-10-10T19:56:00Z</dcterms:modified>
</cp:coreProperties>
</file>