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25A8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Em atendimento ao Edital de Chamamento Público nº 03/2025/DEA (</w:t>
      </w:r>
      <w:hyperlink r:id="rId4" w:tgtFrame="_blank" w:history="1">
        <w:r w:rsidRPr="00486A51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eastAsia="pt-BR"/>
          </w:rPr>
          <w:t>0085580651</w:t>
        </w:r>
      </w:hyperlink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), que dispõe sobre a seleção de voluntários para apoio às atividades do evento </w:t>
      </w:r>
      <w:proofErr w:type="spellStart"/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Summit</w:t>
      </w:r>
      <w:proofErr w:type="spellEnd"/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Agenda SP + Verde, a Diretoria de Educação Ambiental (DEA) da Secretaria de Meio Ambiente, Infraestrutura e Logística (SEMIL) informa a publicação das listas de inscritos e classificados referentes ao referido processo.</w:t>
      </w:r>
    </w:p>
    <w:p w14:paraId="36E56C2F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Conforme estabelecido no edital, foi realizada a análise documental de todos os inscritos, tendo os casos omissos sido deliberados pela Comissão de Avaliação designada. Nos casos de pendências documentais, os candidatos foram contatados por e-mail e tiveram oportunidade de complementação dentro do prazo previsto.</w:t>
      </w:r>
    </w:p>
    <w:p w14:paraId="1A740BDC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0F7C704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Lista de inscritos e classificação no Edital:</w:t>
      </w:r>
    </w:p>
    <w:p w14:paraId="6C9AEB52" w14:textId="77777777" w:rsidR="00486A51" w:rsidRPr="00486A51" w:rsidRDefault="00486A51" w:rsidP="00486A51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486A51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7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185"/>
        <w:gridCol w:w="1660"/>
        <w:gridCol w:w="1305"/>
      </w:tblGrid>
      <w:tr w:rsidR="00486A51" w:rsidRPr="00486A51" w14:paraId="69B6977C" w14:textId="77777777" w:rsidTr="00486A51">
        <w:trPr>
          <w:trHeight w:val="28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A732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</w:t>
            </w:r>
          </w:p>
        </w:tc>
        <w:tc>
          <w:tcPr>
            <w:tcW w:w="4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ED20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B4CC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documento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DD97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classificação</w:t>
            </w:r>
          </w:p>
        </w:tc>
      </w:tr>
      <w:tr w:rsidR="00486A51" w:rsidRPr="00486A51" w14:paraId="4117D43E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61A5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4A925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FLÁVIA SATOMI TODA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9BEBE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52.814.651-8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51BE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09BCCE87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2FDB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6BC87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RONALDO FONTANA DE JESUS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B43F6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38.488.572-</w:t>
            </w:r>
            <w:proofErr w:type="gramStart"/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01B2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7D059315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C1C0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4AFC5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SUELEN APARECIDA CONSORTE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D8AC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41.182.769-8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EDE0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2384D593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99F1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6A291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TAMIRES SOARES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83B8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53.526.831-2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0B06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762B2EEF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2D90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AB9E5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GABRIELA DE ALMEIDA RODRIGUES FISCHER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A2BBB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38.150.113-9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7EDA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3B6FC084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7A70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9FF04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PEDRO MEZES ARRUDA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91EAF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57.725.767-5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FE6E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desabilitado</w:t>
            </w:r>
          </w:p>
        </w:tc>
      </w:tr>
      <w:tr w:rsidR="00486A51" w:rsidRPr="00486A51" w14:paraId="66CCA576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59D9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8C821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BRUNA REGINA DE JESUS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25BD9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38.266.322-6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8712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77F6784A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9D99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EC87A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CAROLINE VITORIA MAGLIARI STAEHLER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DDE9D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31.446.256-5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1542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0EDF3C42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9DB4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BCEBE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LAURA PUGLIESI RIVABEN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72C62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50.106.993-8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91E1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6C3379EB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6973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52078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GABRIELA DE OLIVEIRA MONTEIRO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B5E35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53.850.413-4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DD16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19DB4AC2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1FEA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A0B14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ALICE FONSECA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7EB82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52.274.647-0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D3FD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7BD12FB3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B0A6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7E50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AMANDA CRISTINA GOMES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28AC5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57.245.234-2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7AE3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03E97E60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F30B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BC125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CRISLANE CAMILE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D5B3F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39.454.362-2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3936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1DBC0840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CD5E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0543B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LUANA RIBEIRO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4768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39.533.176-6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30E0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47B75DB1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30ED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2DE58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LUÍSA SILVA SIMONATO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8C58A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55.119.272-0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045E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60F95E16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3D72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C18B3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MAÍSA MARREIRO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8683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50.432.471-5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1040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4464EED4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4F20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7765D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ROBERTA TORRES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48B4E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60.238.754-2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E7AE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3FD4A3E6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1527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766B6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JEAN CHILTONE JACQUET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C4388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RNM G326303-D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BC6E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0D8D9D2C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8386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284C5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NINA PEREIRA MARTELLETTO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C5249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53.722.095-1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7064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  <w:tr w:rsidR="00486A51" w:rsidRPr="00486A51" w14:paraId="46C4FB17" w14:textId="77777777" w:rsidTr="00486A51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6998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A012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MARÍLIA MARTA MARTINS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7A0B1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57.937.511-0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6B15" w14:textId="77777777" w:rsidR="00486A51" w:rsidRPr="00486A51" w:rsidRDefault="00486A51" w:rsidP="00486A51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6A51">
              <w:rPr>
                <w:rFonts w:ascii="Calibri" w:eastAsia="Times New Roman" w:hAnsi="Calibri" w:cs="Calibri"/>
                <w:color w:val="000000"/>
                <w:lang w:eastAsia="pt-BR"/>
              </w:rPr>
              <w:t>habilitado</w:t>
            </w:r>
          </w:p>
        </w:tc>
      </w:tr>
    </w:tbl>
    <w:p w14:paraId="0DE181F1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F42B333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De maneira que </w:t>
      </w:r>
      <w:proofErr w:type="gramStart"/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confirma-se</w:t>
      </w:r>
      <w:proofErr w:type="gramEnd"/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relação abaixo dos candidatos aprovados, em ordem alfabética:</w:t>
      </w:r>
    </w:p>
    <w:p w14:paraId="5CE16B4A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EDDE5D3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ALICE FONSECA SANTOS, RG: 52.274.647-0</w:t>
      </w:r>
    </w:p>
    <w:p w14:paraId="31C6B7BB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AMANDA CRISTINA GOMES SILVA, RG: 57.245.234-2</w:t>
      </w:r>
    </w:p>
    <w:p w14:paraId="2F833FE0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BRUNA REGINA DE JESUS, RG: 38.266.322-6</w:t>
      </w:r>
    </w:p>
    <w:p w14:paraId="59363E07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CAROLINE VITORIA MAGLIARI STAEHLER, RG: 31.446.256-5</w:t>
      </w:r>
    </w:p>
    <w:p w14:paraId="10F68197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CRISLANE CAMILE DOS SANTOS, RG: 39.454.362-2</w:t>
      </w:r>
    </w:p>
    <w:p w14:paraId="5BD638AC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FLÁVIA SATOMI TODA, RG: 52.814.651-8</w:t>
      </w:r>
    </w:p>
    <w:p w14:paraId="44490EE0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GABRIELA DE ALMEIDA RODRIGUES FISCHER, RG: 38.150.113-9</w:t>
      </w:r>
    </w:p>
    <w:p w14:paraId="41CC92E6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GABRIELA DE OLIVEIRA MONTEIRO, RG: 53.850.413-4</w:t>
      </w:r>
    </w:p>
    <w:p w14:paraId="602C4E21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JEAN CHILTONE JACQUET, RNM: G326303-D</w:t>
      </w:r>
    </w:p>
    <w:p w14:paraId="1EBE3A42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LAURA PUGLIESI RIVABEN, RG: 50.106.993-8</w:t>
      </w:r>
    </w:p>
    <w:p w14:paraId="02CDA988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LUANA RIBEIRO, RG: 39.533.176-6</w:t>
      </w:r>
    </w:p>
    <w:p w14:paraId="26ED78AF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LUÍSA SILVA SIMONATO, RG: 55.119.272-0</w:t>
      </w:r>
    </w:p>
    <w:p w14:paraId="7F3BA6D7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MAÍSA MARREIRO DE OLIVEIRA, RG: 50.432.471-5</w:t>
      </w:r>
    </w:p>
    <w:p w14:paraId="2E7C9213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MARÍLIA MARTA MARTINS, RG: 57.937.511-0</w:t>
      </w:r>
    </w:p>
    <w:p w14:paraId="7BFCA210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NINA PEREIRA MARTELLETTO, RG: 53.722.095-1</w:t>
      </w:r>
    </w:p>
    <w:p w14:paraId="25E244BD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ROBERTA TORRES DOS SANTOS, RG: 60.238.754-2</w:t>
      </w:r>
    </w:p>
    <w:p w14:paraId="7473C320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RONALDO FONTANA DE JESUS, RG: 38.488.572-x</w:t>
      </w:r>
    </w:p>
    <w:p w14:paraId="181192DF" w14:textId="77777777" w:rsidR="00486A51" w:rsidRP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SUELEN APARECIDA CONSORTE DA SILVA, RG: 41.182.769-8</w:t>
      </w:r>
    </w:p>
    <w:p w14:paraId="753C2C61" w14:textId="1BD9B87A" w:rsid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86A5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TAMIRES SOARES DE OLIVEIRA, RG: 53.526.831-2</w:t>
      </w:r>
    </w:p>
    <w:p w14:paraId="0A86E0D6" w14:textId="1C3EEA71" w:rsidR="00486A51" w:rsidRDefault="00486A51" w:rsidP="00486A51">
      <w:pPr>
        <w:spacing w:after="0" w:line="240" w:lineRule="auto"/>
        <w:ind w:lef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4B4B0D1" w14:textId="3217F1E3" w:rsidR="00486A51" w:rsidRDefault="00486A51" w:rsidP="003C6287">
      <w:pPr>
        <w:spacing w:after="0" w:line="240" w:lineRule="auto"/>
        <w:ind w:left="120" w:firstLine="1418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Comissão de Avaliação do Processo Seletivo</w:t>
      </w:r>
    </w:p>
    <w:p w14:paraId="5BA77232" w14:textId="0374BEAA" w:rsidR="00486A51" w:rsidRDefault="00486A51" w:rsidP="003C6287">
      <w:pPr>
        <w:spacing w:after="0" w:line="240" w:lineRule="auto"/>
        <w:ind w:left="120" w:firstLine="1418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Edital de CHAMAMENTO PÚBLICO nº 03/2025/DEA</w:t>
      </w:r>
    </w:p>
    <w:p w14:paraId="30C3358F" w14:textId="4F8447FD" w:rsidR="00486A51" w:rsidRDefault="00486A51" w:rsidP="003C6287">
      <w:pPr>
        <w:spacing w:after="0" w:line="240" w:lineRule="auto"/>
        <w:ind w:left="120" w:firstLine="1418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EDITAL DE SELEÇÃO DE VOLUNTÁRIOS PARA ATUAÇÃO NO EVENTO SUMMIT AGENDA SP + VERDE</w:t>
      </w:r>
    </w:p>
    <w:sectPr w:rsidR="00486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51"/>
    <w:rsid w:val="002439CA"/>
    <w:rsid w:val="002559ED"/>
    <w:rsid w:val="003C6287"/>
    <w:rsid w:val="00486A51"/>
    <w:rsid w:val="008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4BEF"/>
  <w15:chartTrackingRefBased/>
  <w15:docId w15:val="{3F956D4D-83F5-41CB-B785-3F6C3CF4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48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6A5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6A51"/>
    <w:rPr>
      <w:color w:val="0000FF"/>
      <w:u w:val="single"/>
    </w:rPr>
  </w:style>
  <w:style w:type="paragraph" w:customStyle="1" w:styleId="textojustificadorecuoprimeiralinhaespsimples">
    <w:name w:val="texto_justificado_recuo_primeira_linha_esp_simples"/>
    <w:basedOn w:val="Normal"/>
    <w:rsid w:val="0048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8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i.sp.gov.br/sei/controlador.php?acao=protocolo_visualizar&amp;id_protocolo=101114466&amp;id_procedimento_atual=101113064&amp;infra_sistema=100000100&amp;infra_unidade_atual=110000590&amp;infra_hash=592b48a7aa8372f1d903e192909d53e439be6b4845a764096baf72467024e1b8bfe38619057c853d42649045520dcfb6e08a001f0882b3dbd40e6ff3e06779ec9a40fac88aceacafc9ca3732273eaf69c648f6cebdd885ed879d5ff733671a6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TENORIO</dc:creator>
  <cp:keywords/>
  <dc:description/>
  <cp:lastModifiedBy>CLAUDIA MARIA TENORIO</cp:lastModifiedBy>
  <cp:revision>3</cp:revision>
  <dcterms:created xsi:type="dcterms:W3CDTF">2025-10-28T17:18:00Z</dcterms:created>
  <dcterms:modified xsi:type="dcterms:W3CDTF">2025-10-28T17:19:00Z</dcterms:modified>
</cp:coreProperties>
</file>