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B5F66" w14:textId="6BEF7258" w:rsidR="002B1FA5" w:rsidRDefault="531225C8" w:rsidP="00752B2A">
      <w:pPr>
        <w:spacing w:before="260" w:after="260"/>
        <w:jc w:val="center"/>
      </w:pPr>
      <w:r w:rsidRPr="6BF4829F">
        <w:rPr>
          <w:rFonts w:ascii="Calibri" w:eastAsia="Calibri" w:hAnsi="Calibri" w:cs="Calibri"/>
          <w:b/>
          <w:bCs/>
          <w:caps/>
          <w:color w:val="000000" w:themeColor="text1"/>
          <w:sz w:val="26"/>
          <w:szCs w:val="26"/>
        </w:rPr>
        <w:t>ANEXO I - PLANO DE TRABALHO BÁSICO</w:t>
      </w:r>
      <w:r w:rsidRPr="6BF4829F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1F51E30" w14:textId="0105BBD9" w:rsidR="002B1FA5" w:rsidRDefault="531225C8" w:rsidP="6BF4829F">
      <w:pPr>
        <w:spacing w:before="240" w:after="240"/>
      </w:pPr>
      <w:r w:rsidRPr="6BF4829F">
        <w:rPr>
          <w:rFonts w:ascii="Calibri" w:eastAsia="Calibri" w:hAnsi="Calibri" w:cs="Calibri"/>
          <w:b/>
          <w:bCs/>
          <w:color w:val="000000" w:themeColor="text1"/>
        </w:rPr>
        <w:t>1. IDENTIFICAÇÃO DO OBJETO</w:t>
      </w:r>
    </w:p>
    <w:p w14:paraId="17446B3C" w14:textId="5C029620" w:rsidR="002B1FA5" w:rsidRDefault="531225C8" w:rsidP="6BF4829F">
      <w:pPr>
        <w:spacing w:before="240" w:after="240"/>
      </w:pPr>
      <w:r w:rsidRPr="6BF4829F">
        <w:rPr>
          <w:rFonts w:ascii="Calibri" w:eastAsia="Calibri" w:hAnsi="Calibri" w:cs="Calibri"/>
          <w:b/>
          <w:bCs/>
          <w:color w:val="000000" w:themeColor="text1"/>
        </w:rPr>
        <w:t>1.1.</w:t>
      </w:r>
      <w:r w:rsidRPr="6BF4829F">
        <w:rPr>
          <w:rFonts w:ascii="Calibri" w:eastAsia="Calibri" w:hAnsi="Calibri" w:cs="Calibri"/>
          <w:color w:val="000000" w:themeColor="text1"/>
        </w:rPr>
        <w:t xml:space="preserve"> O presente Plano de Trabalho tem como objeto a produção de um documentário de média metragem de 40 minutos, com abordagem histórica, ambiental e cultural sobre o Rio Tietê e com foco na conscientização e importância desse rio para o estado de São Paulo. </w:t>
      </w:r>
    </w:p>
    <w:p w14:paraId="1612CF57" w14:textId="36D62DEF" w:rsidR="002B1FA5" w:rsidRDefault="531225C8" w:rsidP="6BF4829F">
      <w:pPr>
        <w:spacing w:before="240" w:after="240"/>
      </w:pPr>
      <w:r w:rsidRPr="6BF4829F">
        <w:rPr>
          <w:rFonts w:ascii="Calibri" w:eastAsia="Calibri" w:hAnsi="Calibri" w:cs="Calibri"/>
          <w:b/>
          <w:bCs/>
          <w:color w:val="000000" w:themeColor="text1"/>
        </w:rPr>
        <w:t>2. FINALIDADES</w:t>
      </w:r>
    </w:p>
    <w:p w14:paraId="259B8631" w14:textId="7A1E9424" w:rsidR="002B1FA5" w:rsidRDefault="531225C8" w:rsidP="6BF4829F">
      <w:pPr>
        <w:spacing w:before="240" w:after="240"/>
      </w:pPr>
      <w:r w:rsidRPr="6BF4829F">
        <w:rPr>
          <w:rFonts w:ascii="Calibri" w:eastAsia="Calibri" w:hAnsi="Calibri" w:cs="Calibri"/>
          <w:b/>
          <w:bCs/>
          <w:color w:val="000000" w:themeColor="text1"/>
        </w:rPr>
        <w:t>2.1. Objetivo Geral</w:t>
      </w:r>
      <w:r w:rsidRPr="6BF4829F">
        <w:rPr>
          <w:rFonts w:ascii="Calibri" w:eastAsia="Calibri" w:hAnsi="Calibri" w:cs="Calibri"/>
          <w:color w:val="000000" w:themeColor="text1"/>
        </w:rPr>
        <w:t>. O projeto, nesta etapa de produção do documentário, visa sensibilizar e propiciar a conscientização da população sobre a importância histórica, ambiental e cultural do Rio Tietê para o Estado de São Paulo, promovendo educação ambiental por meio de linguagem audiovisual acessível e inovadora.</w:t>
      </w:r>
      <w:r w:rsidR="0057626B">
        <w:br/>
      </w:r>
      <w:r w:rsidRPr="6BF4829F">
        <w:rPr>
          <w:rFonts w:ascii="Calibri" w:eastAsia="Calibri" w:hAnsi="Calibri" w:cs="Calibri"/>
          <w:b/>
          <w:bCs/>
          <w:color w:val="000000" w:themeColor="text1"/>
        </w:rPr>
        <w:t>2.1.1</w:t>
      </w:r>
      <w:r w:rsidRPr="6BF4829F">
        <w:rPr>
          <w:rFonts w:ascii="Calibri" w:eastAsia="Calibri" w:hAnsi="Calibri" w:cs="Calibri"/>
          <w:color w:val="000000" w:themeColor="text1"/>
        </w:rPr>
        <w:t>. Este produto faz parte do projeto: “Por Dentro das Águas do Tietê”, que engloba também uma exposição e um HQ, que serão desenvolvidos em editais distintos.</w:t>
      </w:r>
    </w:p>
    <w:p w14:paraId="1FD5C99A" w14:textId="4039911C" w:rsidR="002B1FA5" w:rsidRDefault="531225C8" w:rsidP="6BF4829F">
      <w:pPr>
        <w:spacing w:before="240" w:after="240"/>
      </w:pPr>
      <w:r w:rsidRPr="6BF4829F">
        <w:rPr>
          <w:rFonts w:ascii="Calibri" w:eastAsia="Calibri" w:hAnsi="Calibri" w:cs="Calibri"/>
          <w:b/>
          <w:bCs/>
          <w:color w:val="000000" w:themeColor="text1"/>
        </w:rPr>
        <w:t>2.2. Objetivos Específicos:</w:t>
      </w:r>
      <w:r w:rsidR="0057626B">
        <w:br/>
      </w:r>
      <w:r w:rsidRPr="6BF4829F">
        <w:rPr>
          <w:rFonts w:ascii="Calibri" w:eastAsia="Calibri" w:hAnsi="Calibri" w:cs="Calibri"/>
          <w:b/>
          <w:bCs/>
          <w:color w:val="000000" w:themeColor="text1"/>
        </w:rPr>
        <w:t>2.2.1</w:t>
      </w:r>
      <w:r w:rsidRPr="6BF4829F">
        <w:rPr>
          <w:rFonts w:ascii="Calibri" w:eastAsia="Calibri" w:hAnsi="Calibri" w:cs="Calibri"/>
          <w:color w:val="000000" w:themeColor="text1"/>
        </w:rPr>
        <w:t>. Produzir documentário de até 40 minutos com abordagem interdisciplinar, para promover reflexão sobre a importância socioambiental do Rio Tietê, destacando a água como agente determinante na qualidade de vida dos cidadãos e demais habitantes das cidades que formam as bacias hidrográficas desse importante rio. (biodiversidade).</w:t>
      </w:r>
      <w:r w:rsidR="0057626B">
        <w:br/>
      </w:r>
      <w:r w:rsidRPr="6BF4829F">
        <w:rPr>
          <w:rFonts w:ascii="Calibri" w:eastAsia="Calibri" w:hAnsi="Calibri" w:cs="Calibri"/>
          <w:b/>
          <w:bCs/>
          <w:color w:val="000000" w:themeColor="text1"/>
        </w:rPr>
        <w:t>2.2.2</w:t>
      </w:r>
      <w:r w:rsidRPr="6BF4829F">
        <w:rPr>
          <w:rFonts w:ascii="Calibri" w:eastAsia="Calibri" w:hAnsi="Calibri" w:cs="Calibri"/>
          <w:color w:val="000000" w:themeColor="text1"/>
        </w:rPr>
        <w:t>. Promover ações educativas, culturais e fornecer à população informações sobre o meio ambiente, procurando estimular o engajamento na proteção e recuperação ambiental e dos recursos hídricos;</w:t>
      </w:r>
      <w:r w:rsidR="0057626B">
        <w:br/>
      </w:r>
      <w:r w:rsidRPr="6BF4829F">
        <w:rPr>
          <w:rFonts w:ascii="Calibri" w:eastAsia="Calibri" w:hAnsi="Calibri" w:cs="Calibri"/>
          <w:b/>
          <w:bCs/>
          <w:color w:val="000000" w:themeColor="text1"/>
        </w:rPr>
        <w:t>2.2.3.</w:t>
      </w:r>
      <w:r w:rsidRPr="6BF4829F">
        <w:rPr>
          <w:rFonts w:ascii="Calibri" w:eastAsia="Calibri" w:hAnsi="Calibri" w:cs="Calibri"/>
          <w:color w:val="000000" w:themeColor="text1"/>
        </w:rPr>
        <w:t xml:space="preserve"> Evidenciar a importância do descarte correto de resíduos sólidos, abordando a problemática do descarte inadequado no rio, comprometendo a qualidade de vida da população, gerando riscos à saúde pública e provocando a degradação do meio ambiente."</w:t>
      </w:r>
      <w:r w:rsidR="0057626B">
        <w:br/>
      </w:r>
      <w:r w:rsidRPr="6BF4829F">
        <w:rPr>
          <w:rFonts w:ascii="Calibri" w:eastAsia="Calibri" w:hAnsi="Calibri" w:cs="Calibri"/>
          <w:b/>
          <w:bCs/>
          <w:color w:val="000000" w:themeColor="text1"/>
        </w:rPr>
        <w:t>2.2.4</w:t>
      </w:r>
      <w:r w:rsidRPr="6BF4829F">
        <w:rPr>
          <w:rFonts w:ascii="Calibri" w:eastAsia="Calibri" w:hAnsi="Calibri" w:cs="Calibri"/>
          <w:color w:val="000000" w:themeColor="text1"/>
        </w:rPr>
        <w:t>. Oferecer ao professor material paradidático adequado ao Currículo Escolar, por meio do documentário para abordar a história do Rio Tietê, sua importância e conscientizar o cidadão quanto a responsabilidade coletiva no processo de preservação.</w:t>
      </w:r>
      <w:r w:rsidR="0057626B">
        <w:br/>
      </w:r>
      <w:r w:rsidRPr="6BF4829F">
        <w:rPr>
          <w:rFonts w:ascii="Calibri" w:eastAsia="Calibri" w:hAnsi="Calibri" w:cs="Calibri"/>
          <w:b/>
          <w:bCs/>
          <w:color w:val="000000" w:themeColor="text1"/>
        </w:rPr>
        <w:t>2.2.5</w:t>
      </w:r>
      <w:r w:rsidRPr="6BF4829F">
        <w:rPr>
          <w:rFonts w:ascii="Calibri" w:eastAsia="Calibri" w:hAnsi="Calibri" w:cs="Calibri"/>
          <w:color w:val="000000" w:themeColor="text1"/>
        </w:rPr>
        <w:t>. Disponibilizar o conteúdo em plataformas públicas, educativas e contribuir com a oferta de materiais alternativos a serem exibidos em espaços educadores, por meio de intervenções artísticas e culturais, visando ampliar a abrangência e a acessibilidade do público, com foco na sensibilização para as temáticas ambientais.</w:t>
      </w:r>
      <w:r w:rsidR="0057626B">
        <w:br/>
      </w:r>
      <w:r w:rsidRPr="6BF4829F">
        <w:rPr>
          <w:rFonts w:ascii="Calibri" w:eastAsia="Calibri" w:hAnsi="Calibri" w:cs="Calibri"/>
          <w:b/>
          <w:bCs/>
          <w:color w:val="000000" w:themeColor="text1"/>
        </w:rPr>
        <w:t>2.2.6.</w:t>
      </w:r>
      <w:r w:rsidRPr="6BF4829F">
        <w:rPr>
          <w:rFonts w:ascii="Calibri" w:eastAsia="Calibri" w:hAnsi="Calibri" w:cs="Calibri"/>
          <w:color w:val="000000" w:themeColor="text1"/>
        </w:rPr>
        <w:t xml:space="preserve"> Estimular práticas sustentáveis, inspirar ações de cidadania para a conservação e proteção do rio, e dessa forma, fortalecer a consciência ambiental, despertando o sentimento de pertencimento ao ambiente</w:t>
      </w:r>
      <w:r w:rsidR="001E6359">
        <w:rPr>
          <w:rFonts w:ascii="Calibri" w:eastAsia="Calibri" w:hAnsi="Calibri" w:cs="Calibri"/>
          <w:color w:val="000000" w:themeColor="text1"/>
        </w:rPr>
        <w:t>.</w:t>
      </w:r>
      <w:r w:rsidRPr="6BF4829F">
        <w:rPr>
          <w:rFonts w:ascii="Calibri" w:eastAsia="Calibri" w:hAnsi="Calibri" w:cs="Calibri"/>
          <w:color w:val="000000" w:themeColor="text1"/>
        </w:rPr>
        <w:t xml:space="preserve"> </w:t>
      </w:r>
    </w:p>
    <w:p w14:paraId="0784E279" w14:textId="04BABAEF" w:rsidR="002B1FA5" w:rsidRDefault="531225C8" w:rsidP="6BF4829F">
      <w:pPr>
        <w:spacing w:before="240" w:after="240"/>
      </w:pPr>
      <w:r w:rsidRPr="6BF4829F">
        <w:rPr>
          <w:rFonts w:ascii="Calibri" w:eastAsia="Calibri" w:hAnsi="Calibri" w:cs="Calibri"/>
          <w:b/>
          <w:bCs/>
          <w:color w:val="000000" w:themeColor="text1"/>
        </w:rPr>
        <w:t>3. METAS</w:t>
      </w:r>
    </w:p>
    <w:p w14:paraId="575F8631" w14:textId="5D9CB6B6" w:rsidR="002B1FA5" w:rsidRDefault="531225C8" w:rsidP="6BF4829F">
      <w:pPr>
        <w:spacing w:before="240" w:after="240"/>
      </w:pPr>
      <w:r w:rsidRPr="6BF4829F">
        <w:rPr>
          <w:rFonts w:ascii="Calibri" w:eastAsia="Calibri" w:hAnsi="Calibri" w:cs="Calibri"/>
          <w:b/>
          <w:bCs/>
          <w:color w:val="000000" w:themeColor="text1"/>
        </w:rPr>
        <w:lastRenderedPageBreak/>
        <w:t>3.1</w:t>
      </w:r>
      <w:r w:rsidRPr="6BF4829F">
        <w:rPr>
          <w:rFonts w:ascii="Calibri" w:eastAsia="Calibri" w:hAnsi="Calibri" w:cs="Calibri"/>
          <w:color w:val="000000" w:themeColor="text1"/>
        </w:rPr>
        <w:t>. A produção do documentário sobre o Rio tietê deverá ser feita em conjunto pela SEMIL e a proponente vencedora do edital, com validação do roteiro pela SEMIL/DEA.</w:t>
      </w:r>
    </w:p>
    <w:p w14:paraId="18761E19" w14:textId="5973FCFD" w:rsidR="002B1FA5" w:rsidRDefault="531225C8" w:rsidP="6BF4829F">
      <w:pPr>
        <w:spacing w:before="240" w:after="240"/>
      </w:pPr>
      <w:r w:rsidRPr="6BF4829F">
        <w:rPr>
          <w:rFonts w:ascii="Calibri" w:eastAsia="Calibri" w:hAnsi="Calibri" w:cs="Calibri"/>
          <w:b/>
          <w:bCs/>
          <w:color w:val="000000" w:themeColor="text1"/>
        </w:rPr>
        <w:t>3.2</w:t>
      </w:r>
      <w:r w:rsidRPr="6BF4829F">
        <w:rPr>
          <w:rFonts w:ascii="Calibri" w:eastAsia="Calibri" w:hAnsi="Calibri" w:cs="Calibri"/>
          <w:color w:val="000000" w:themeColor="text1"/>
        </w:rPr>
        <w:t>. Produção de trailer promocional e versão com acessibilidade;</w:t>
      </w:r>
    </w:p>
    <w:p w14:paraId="69FD4016" w14:textId="063B26AE" w:rsidR="002B1FA5" w:rsidRDefault="531225C8" w:rsidP="6BF4829F">
      <w:pPr>
        <w:spacing w:before="240" w:after="240"/>
      </w:pPr>
      <w:r w:rsidRPr="6BF4829F">
        <w:rPr>
          <w:rFonts w:ascii="Calibri" w:eastAsia="Calibri" w:hAnsi="Calibri" w:cs="Calibri"/>
          <w:b/>
          <w:bCs/>
          <w:color w:val="000000" w:themeColor="text1"/>
        </w:rPr>
        <w:t>3.3.</w:t>
      </w:r>
      <w:r w:rsidRPr="6BF4829F">
        <w:rPr>
          <w:rFonts w:ascii="Calibri" w:eastAsia="Calibri" w:hAnsi="Calibri" w:cs="Calibri"/>
          <w:color w:val="000000" w:themeColor="text1"/>
        </w:rPr>
        <w:t xml:space="preserve"> Distribuição digital e institucional do conteúdo, promover a exibição do documentário nos municípios Estado de São Paulo, com acesso gratuito ao público em geral.</w:t>
      </w:r>
    </w:p>
    <w:p w14:paraId="33C0FC1C" w14:textId="7B45255D" w:rsidR="002B1FA5" w:rsidRDefault="531225C8" w:rsidP="6BF4829F">
      <w:pPr>
        <w:spacing w:before="240" w:after="240"/>
      </w:pPr>
      <w:r w:rsidRPr="6BF4829F">
        <w:rPr>
          <w:rFonts w:ascii="Calibri" w:eastAsia="Calibri" w:hAnsi="Calibri" w:cs="Calibri"/>
          <w:b/>
          <w:bCs/>
          <w:color w:val="000000" w:themeColor="text1"/>
        </w:rPr>
        <w:t xml:space="preserve">3.4 </w:t>
      </w:r>
      <w:r w:rsidRPr="6BF4829F">
        <w:rPr>
          <w:rFonts w:ascii="Calibri" w:eastAsia="Calibri" w:hAnsi="Calibri" w:cs="Calibri"/>
          <w:color w:val="000000" w:themeColor="text1"/>
        </w:rPr>
        <w:t xml:space="preserve">O prazo para planejar, desenvolver, captar recursos e executar o documentário é de 24 (vinte e quatro) meses. </w:t>
      </w:r>
    </w:p>
    <w:p w14:paraId="37E4FD3F" w14:textId="38A8010E" w:rsidR="002B1FA5" w:rsidRDefault="531225C8" w:rsidP="6BF4829F">
      <w:pPr>
        <w:spacing w:before="240" w:after="240"/>
      </w:pPr>
      <w:r w:rsidRPr="6BF4829F">
        <w:rPr>
          <w:rFonts w:ascii="Calibri" w:eastAsia="Calibri" w:hAnsi="Calibri" w:cs="Calibri"/>
          <w:b/>
          <w:bCs/>
          <w:color w:val="000000" w:themeColor="text1"/>
        </w:rPr>
        <w:t>4. EXECUÇÃO</w:t>
      </w:r>
    </w:p>
    <w:p w14:paraId="3DC18B38" w14:textId="0A582AD6" w:rsidR="002B1FA5" w:rsidRDefault="531225C8" w:rsidP="6BF4829F">
      <w:pPr>
        <w:spacing w:before="240" w:after="240"/>
      </w:pPr>
      <w:r w:rsidRPr="6BF4829F">
        <w:rPr>
          <w:rFonts w:ascii="Calibri" w:eastAsia="Calibri" w:hAnsi="Calibri" w:cs="Calibri"/>
          <w:b/>
          <w:bCs/>
          <w:color w:val="000000" w:themeColor="text1"/>
        </w:rPr>
        <w:t>4.1.</w:t>
      </w:r>
      <w:r w:rsidRPr="6BF4829F">
        <w:rPr>
          <w:rFonts w:ascii="Calibri" w:eastAsia="Calibri" w:hAnsi="Calibri" w:cs="Calibri"/>
          <w:color w:val="000000" w:themeColor="text1"/>
        </w:rPr>
        <w:t xml:space="preserve"> Detalhamento do Projeto e características do documentário: contar a história do Rio com imagens de como era há 50 anos atrás, como o rio era utilizado pela população, desde sua nascente até seu desague. Utilização de fotos e vídeos de pessoas nadando, pescando, nas regiões da capital.</w:t>
      </w:r>
    </w:p>
    <w:p w14:paraId="18912585" w14:textId="4978D8C0" w:rsidR="002B1FA5" w:rsidRDefault="531225C8" w:rsidP="6BF4829F">
      <w:pPr>
        <w:spacing w:before="240" w:after="240"/>
      </w:pPr>
      <w:r w:rsidRPr="6BF4829F">
        <w:rPr>
          <w:rFonts w:ascii="Calibri" w:eastAsia="Calibri" w:hAnsi="Calibri" w:cs="Calibri"/>
          <w:b/>
          <w:bCs/>
          <w:color w:val="000000" w:themeColor="text1"/>
        </w:rPr>
        <w:t>4.2.</w:t>
      </w:r>
      <w:r w:rsidRPr="6BF4829F">
        <w:rPr>
          <w:rFonts w:ascii="Calibri" w:eastAsia="Calibri" w:hAnsi="Calibri" w:cs="Calibri"/>
          <w:color w:val="000000" w:themeColor="text1"/>
        </w:rPr>
        <w:t xml:space="preserve"> Retificação do rio: como era antes e após, explicando o porquê das intervenções.</w:t>
      </w:r>
    </w:p>
    <w:p w14:paraId="35C6EB0A" w14:textId="3D63F320" w:rsidR="002B1FA5" w:rsidRDefault="531225C8" w:rsidP="6BF4829F">
      <w:pPr>
        <w:spacing w:before="240" w:after="240"/>
      </w:pPr>
      <w:r w:rsidRPr="6BF4829F">
        <w:rPr>
          <w:rFonts w:ascii="Calibri" w:eastAsia="Calibri" w:hAnsi="Calibri" w:cs="Calibri"/>
          <w:b/>
          <w:bCs/>
          <w:color w:val="000000" w:themeColor="text1"/>
        </w:rPr>
        <w:t>4.3.</w:t>
      </w:r>
      <w:r w:rsidRPr="6BF4829F">
        <w:rPr>
          <w:rFonts w:ascii="Calibri" w:eastAsia="Calibri" w:hAnsi="Calibri" w:cs="Calibri"/>
          <w:color w:val="000000" w:themeColor="text1"/>
        </w:rPr>
        <w:t xml:space="preserve"> Captar imagens nos munícipios onde o Rio é limpo e como os munícipios o utilizam, bem como onde a água é poluída e mostrar os prejuízos econômicos e para a saúde pública.</w:t>
      </w:r>
    </w:p>
    <w:p w14:paraId="20E46A87" w14:textId="0D73ACE1" w:rsidR="002B1FA5" w:rsidRDefault="531225C8" w:rsidP="6BF4829F">
      <w:pPr>
        <w:spacing w:before="240" w:after="240"/>
      </w:pPr>
      <w:r w:rsidRPr="6BF4829F">
        <w:rPr>
          <w:rFonts w:ascii="Calibri" w:eastAsia="Calibri" w:hAnsi="Calibri" w:cs="Calibri"/>
          <w:b/>
          <w:bCs/>
          <w:color w:val="000000" w:themeColor="text1"/>
        </w:rPr>
        <w:t>4.4</w:t>
      </w:r>
      <w:r w:rsidRPr="6BF4829F">
        <w:rPr>
          <w:rFonts w:ascii="Calibri" w:eastAsia="Calibri" w:hAnsi="Calibri" w:cs="Calibri"/>
          <w:color w:val="000000" w:themeColor="text1"/>
        </w:rPr>
        <w:t>. Imagens da nascente a foz do rio, mostrando toda sua extensão, regiões e municípios que percorre, por meio de imagens aéreas e mapas. Ter filmagem em pelo menos 10 municípios ao longo do Rio Tietê.</w:t>
      </w:r>
    </w:p>
    <w:p w14:paraId="21D08541" w14:textId="26B74BDC" w:rsidR="002B1FA5" w:rsidRDefault="531225C8" w:rsidP="6BF4829F">
      <w:pPr>
        <w:spacing w:before="240" w:after="240"/>
      </w:pPr>
      <w:r w:rsidRPr="6BF4829F">
        <w:rPr>
          <w:rFonts w:ascii="Calibri" w:eastAsia="Calibri" w:hAnsi="Calibri" w:cs="Calibri"/>
          <w:b/>
          <w:bCs/>
          <w:color w:val="000000" w:themeColor="text1"/>
        </w:rPr>
        <w:t>4.5</w:t>
      </w:r>
      <w:r w:rsidRPr="6BF4829F">
        <w:rPr>
          <w:rFonts w:ascii="Calibri" w:eastAsia="Calibri" w:hAnsi="Calibri" w:cs="Calibri"/>
          <w:color w:val="000000" w:themeColor="text1"/>
        </w:rPr>
        <w:t xml:space="preserve">. Entrevistas com especialistas ambientais, comunidades ribeirinhas e gestores públicos. </w:t>
      </w:r>
    </w:p>
    <w:p w14:paraId="68F85CE2" w14:textId="06DB7433" w:rsidR="002B1FA5" w:rsidRDefault="531225C8" w:rsidP="6BF4829F">
      <w:pPr>
        <w:spacing w:before="240" w:after="240"/>
      </w:pPr>
      <w:r w:rsidRPr="6BF4829F">
        <w:rPr>
          <w:rFonts w:ascii="Calibri" w:eastAsia="Calibri" w:hAnsi="Calibri" w:cs="Calibri"/>
          <w:b/>
          <w:bCs/>
          <w:color w:val="000000" w:themeColor="text1"/>
        </w:rPr>
        <w:t>5. FASES DE EXECUÇÃO, CRONOGRAMA E VIGÊNCIA</w:t>
      </w:r>
    </w:p>
    <w:p w14:paraId="11DEE38E" w14:textId="4DA3DA44" w:rsidR="002B1FA5" w:rsidRDefault="531225C8" w:rsidP="6BF4829F">
      <w:pPr>
        <w:spacing w:before="240" w:after="240"/>
      </w:pPr>
      <w:r w:rsidRPr="6BF4829F">
        <w:rPr>
          <w:rFonts w:ascii="Calibri" w:eastAsia="Calibri" w:hAnsi="Calibri" w:cs="Calibri"/>
          <w:b/>
          <w:bCs/>
          <w:color w:val="000000" w:themeColor="text1"/>
        </w:rPr>
        <w:t xml:space="preserve">5.1 </w:t>
      </w:r>
      <w:r w:rsidRPr="6BF4829F">
        <w:rPr>
          <w:rFonts w:ascii="Calibri" w:eastAsia="Calibri" w:hAnsi="Calibri" w:cs="Calibri"/>
          <w:color w:val="000000" w:themeColor="text1"/>
        </w:rPr>
        <w:t>O Plano de Execução, a ser elaborado entre as partes contempla as ações de captação de patrocínio, elaboração do planejamento e plano de execução, roteirização, criação, pré-produção e produção, edição, sonorização, finalização e divulgação do Documentário.</w:t>
      </w:r>
    </w:p>
    <w:p w14:paraId="2CECCF7A" w14:textId="34631F30" w:rsidR="00D0392D" w:rsidRDefault="531225C8" w:rsidP="6BF4829F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6BF4829F">
        <w:rPr>
          <w:rFonts w:ascii="Calibri" w:eastAsia="Calibri" w:hAnsi="Calibri" w:cs="Calibri"/>
          <w:b/>
          <w:bCs/>
          <w:color w:val="000000" w:themeColor="text1"/>
        </w:rPr>
        <w:t>5.2.</w:t>
      </w:r>
      <w:r w:rsidRPr="6BF4829F">
        <w:rPr>
          <w:rFonts w:ascii="Calibri" w:eastAsia="Calibri" w:hAnsi="Calibri" w:cs="Calibri"/>
          <w:color w:val="000000" w:themeColor="text1"/>
        </w:rPr>
        <w:t xml:space="preserve"> O termo de convênio a ser firmado com a conveniada vencedora do edital terá vigência de 24 (vinte e quatro) meses, a contar da data de sua assinatura. Podendo ser prorrogada por igual período até no máximo de 5 anos.</w:t>
      </w:r>
    </w:p>
    <w:p w14:paraId="695484DA" w14:textId="7F76FA8A" w:rsidR="002B1FA5" w:rsidRDefault="531225C8" w:rsidP="6BF4829F">
      <w:pPr>
        <w:spacing w:after="0"/>
        <w:ind w:left="-75"/>
      </w:pPr>
      <w:r w:rsidRPr="6BF4829F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tbl>
      <w:tblPr>
        <w:tblW w:w="10557" w:type="dxa"/>
        <w:tblInd w:w="-7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</w:tblGrid>
      <w:tr w:rsidR="007032BC" w14:paraId="306BC3E6" w14:textId="77777777" w:rsidTr="007032BC">
        <w:trPr>
          <w:trHeight w:val="300"/>
        </w:trPr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65F91"/>
          </w:tcPr>
          <w:p w14:paraId="74BA0D2C" w14:textId="2A5DF716" w:rsidR="007032BC" w:rsidRDefault="007032BC" w:rsidP="007032BC">
            <w:pPr>
              <w:spacing w:before="120" w:after="120" w:line="180" w:lineRule="auto"/>
              <w:ind w:left="-398"/>
              <w:jc w:val="center"/>
            </w:pPr>
            <w:r w:rsidRPr="6BF4829F">
              <w:rPr>
                <w:rFonts w:ascii="Quattrocento Sans" w:eastAsia="Quattrocento Sans" w:hAnsi="Quattrocento Sans" w:cs="Quattrocento Sans"/>
                <w:color w:val="000000" w:themeColor="text1"/>
                <w:sz w:val="20"/>
                <w:szCs w:val="20"/>
              </w:rPr>
              <w:t>Etapas/Mês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65F91"/>
          </w:tcPr>
          <w:p w14:paraId="09B2DB68" w14:textId="06009D87" w:rsidR="007032BC" w:rsidRDefault="007032BC" w:rsidP="6BF4829F">
            <w:pPr>
              <w:spacing w:before="120" w:after="120" w:line="230" w:lineRule="auto"/>
              <w:ind w:left="60" w:right="75" w:hanging="60"/>
              <w:jc w:val="both"/>
            </w:pPr>
            <w:r w:rsidRPr="6BF4829F">
              <w:rPr>
                <w:rFonts w:ascii="Quattrocento Sans" w:eastAsia="Quattrocento Sans" w:hAnsi="Quattrocento Sans" w:cs="Quattrocento Sans"/>
                <w:color w:val="000000" w:themeColor="text1"/>
                <w:sz w:val="20"/>
                <w:szCs w:val="20"/>
              </w:rPr>
              <w:t>1</w:t>
            </w:r>
            <w:r w:rsidRPr="6BF4829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65F91"/>
          </w:tcPr>
          <w:p w14:paraId="2FDC41DB" w14:textId="6CAA22DD" w:rsidR="007032BC" w:rsidRDefault="007032BC" w:rsidP="6BF4829F">
            <w:pPr>
              <w:spacing w:before="120" w:after="120" w:line="230" w:lineRule="auto"/>
              <w:ind w:left="60" w:right="75" w:hanging="60"/>
              <w:jc w:val="both"/>
            </w:pPr>
            <w:r w:rsidRPr="6BF4829F">
              <w:rPr>
                <w:rFonts w:ascii="Quattrocento Sans" w:eastAsia="Quattrocento Sans" w:hAnsi="Quattrocento Sans" w:cs="Quattrocento Sans"/>
                <w:color w:val="000000" w:themeColor="text1"/>
                <w:sz w:val="20"/>
                <w:szCs w:val="20"/>
              </w:rPr>
              <w:t>2</w:t>
            </w:r>
            <w:r w:rsidRPr="6BF4829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65F91"/>
          </w:tcPr>
          <w:p w14:paraId="0CBA7D1D" w14:textId="1CCA2F12" w:rsidR="007032BC" w:rsidRDefault="007032BC" w:rsidP="6BF4829F">
            <w:pPr>
              <w:spacing w:before="120" w:after="120" w:line="230" w:lineRule="auto"/>
              <w:ind w:left="60" w:right="75" w:hanging="60"/>
              <w:jc w:val="both"/>
            </w:pPr>
            <w:r w:rsidRPr="6BF4829F">
              <w:rPr>
                <w:rFonts w:ascii="Quattrocento Sans" w:eastAsia="Quattrocento Sans" w:hAnsi="Quattrocento Sans" w:cs="Quattrocento Sans"/>
                <w:color w:val="000000" w:themeColor="text1"/>
                <w:sz w:val="20"/>
                <w:szCs w:val="20"/>
              </w:rPr>
              <w:t>3</w:t>
            </w:r>
            <w:r w:rsidRPr="6BF4829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65F91"/>
          </w:tcPr>
          <w:p w14:paraId="7827CF6B" w14:textId="5340C88F" w:rsidR="007032BC" w:rsidRDefault="007032BC" w:rsidP="6BF4829F">
            <w:pPr>
              <w:spacing w:before="120" w:after="120" w:line="230" w:lineRule="auto"/>
              <w:ind w:left="60" w:right="75" w:hanging="60"/>
              <w:jc w:val="both"/>
            </w:pPr>
            <w:r w:rsidRPr="6BF4829F">
              <w:rPr>
                <w:rFonts w:ascii="Quattrocento Sans" w:eastAsia="Quattrocento Sans" w:hAnsi="Quattrocento Sans" w:cs="Quattrocento Sans"/>
                <w:color w:val="000000" w:themeColor="text1"/>
                <w:sz w:val="20"/>
                <w:szCs w:val="20"/>
              </w:rPr>
              <w:t>4</w:t>
            </w:r>
            <w:r w:rsidRPr="6BF4829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65F91"/>
          </w:tcPr>
          <w:p w14:paraId="1CC7CF0E" w14:textId="5B189360" w:rsidR="007032BC" w:rsidRDefault="007032BC" w:rsidP="6BF4829F">
            <w:pPr>
              <w:spacing w:before="120" w:after="120" w:line="230" w:lineRule="auto"/>
              <w:ind w:left="60" w:right="75" w:hanging="60"/>
              <w:jc w:val="both"/>
            </w:pPr>
            <w:r w:rsidRPr="6BF4829F">
              <w:rPr>
                <w:rFonts w:ascii="Quattrocento Sans" w:eastAsia="Quattrocento Sans" w:hAnsi="Quattrocento Sans" w:cs="Quattrocento Sans"/>
                <w:color w:val="000000" w:themeColor="text1"/>
                <w:sz w:val="20"/>
                <w:szCs w:val="20"/>
              </w:rPr>
              <w:t>5</w:t>
            </w:r>
            <w:r w:rsidRPr="6BF4829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65F91"/>
          </w:tcPr>
          <w:p w14:paraId="68ED01B4" w14:textId="78A0CA0A" w:rsidR="007032BC" w:rsidRDefault="007032BC" w:rsidP="6BF4829F">
            <w:pPr>
              <w:spacing w:before="120" w:after="120" w:line="230" w:lineRule="auto"/>
              <w:ind w:left="60" w:right="75" w:hanging="60"/>
              <w:jc w:val="both"/>
            </w:pPr>
            <w:r w:rsidRPr="6BF4829F">
              <w:rPr>
                <w:rFonts w:ascii="Quattrocento Sans" w:eastAsia="Quattrocento Sans" w:hAnsi="Quattrocento Sans" w:cs="Quattrocento Sans"/>
                <w:color w:val="000000" w:themeColor="text1"/>
                <w:sz w:val="20"/>
                <w:szCs w:val="20"/>
              </w:rPr>
              <w:t>6</w:t>
            </w:r>
            <w:r w:rsidRPr="6BF4829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65F91"/>
          </w:tcPr>
          <w:p w14:paraId="4A727847" w14:textId="20BF6AD0" w:rsidR="007032BC" w:rsidRDefault="007032BC" w:rsidP="6BF4829F">
            <w:pPr>
              <w:spacing w:before="120" w:after="120" w:line="230" w:lineRule="auto"/>
              <w:ind w:left="60" w:right="75" w:hanging="60"/>
              <w:jc w:val="both"/>
            </w:pPr>
            <w:r w:rsidRPr="6BF4829F">
              <w:rPr>
                <w:rFonts w:ascii="Quattrocento Sans" w:eastAsia="Quattrocento Sans" w:hAnsi="Quattrocento Sans" w:cs="Quattrocento Sans"/>
                <w:color w:val="000000" w:themeColor="text1"/>
                <w:sz w:val="20"/>
                <w:szCs w:val="20"/>
              </w:rPr>
              <w:t>7</w:t>
            </w:r>
            <w:r w:rsidRPr="6BF4829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65F91"/>
          </w:tcPr>
          <w:p w14:paraId="03211398" w14:textId="3539AD20" w:rsidR="007032BC" w:rsidRDefault="007032BC" w:rsidP="6BF4829F">
            <w:pPr>
              <w:spacing w:before="120" w:after="120" w:line="230" w:lineRule="auto"/>
              <w:ind w:left="60" w:right="75" w:hanging="60"/>
              <w:jc w:val="both"/>
            </w:pPr>
            <w:r w:rsidRPr="6BF4829F">
              <w:rPr>
                <w:rFonts w:ascii="Quattrocento Sans" w:eastAsia="Quattrocento Sans" w:hAnsi="Quattrocento Sans" w:cs="Quattrocento Sans"/>
                <w:color w:val="000000" w:themeColor="text1"/>
                <w:sz w:val="20"/>
                <w:szCs w:val="20"/>
              </w:rPr>
              <w:t>8</w:t>
            </w:r>
            <w:r w:rsidRPr="6BF4829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65F91"/>
          </w:tcPr>
          <w:p w14:paraId="7CA1EBBA" w14:textId="796D05D6" w:rsidR="007032BC" w:rsidRDefault="007032BC" w:rsidP="6BF4829F">
            <w:pPr>
              <w:spacing w:before="120" w:after="120"/>
              <w:ind w:left="-75"/>
              <w:jc w:val="center"/>
            </w:pPr>
            <w:r w:rsidRPr="6BF4829F">
              <w:rPr>
                <w:rFonts w:ascii="Quattrocento Sans" w:eastAsia="Quattrocento Sans" w:hAnsi="Quattrocento Sans" w:cs="Quattrocento Sans"/>
                <w:color w:val="000000" w:themeColor="text1"/>
                <w:sz w:val="20"/>
                <w:szCs w:val="20"/>
              </w:rPr>
              <w:t>9</w:t>
            </w:r>
            <w:r w:rsidRPr="6BF4829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65F91"/>
          </w:tcPr>
          <w:p w14:paraId="1CE1CDA2" w14:textId="202E0B49" w:rsidR="007032BC" w:rsidRDefault="007032BC" w:rsidP="6BF4829F">
            <w:pPr>
              <w:spacing w:before="120" w:after="120" w:line="262" w:lineRule="auto"/>
              <w:ind w:left="-75"/>
              <w:jc w:val="center"/>
            </w:pPr>
            <w:r w:rsidRPr="6BF4829F">
              <w:rPr>
                <w:rFonts w:ascii="Quattrocento Sans" w:eastAsia="Quattrocento Sans" w:hAnsi="Quattrocento Sans" w:cs="Quattrocento Sans"/>
                <w:color w:val="000000" w:themeColor="text1"/>
                <w:sz w:val="18"/>
                <w:szCs w:val="18"/>
              </w:rPr>
              <w:t>10</w:t>
            </w:r>
            <w:r w:rsidRPr="6BF4829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65F91"/>
          </w:tcPr>
          <w:p w14:paraId="45C17F20" w14:textId="5F155579" w:rsidR="007032BC" w:rsidRDefault="007032BC" w:rsidP="6BF4829F">
            <w:pPr>
              <w:spacing w:before="120" w:after="120" w:line="262" w:lineRule="auto"/>
              <w:ind w:left="-75"/>
              <w:jc w:val="center"/>
            </w:pPr>
            <w:r w:rsidRPr="6BF4829F">
              <w:rPr>
                <w:rFonts w:ascii="Quattrocento Sans" w:eastAsia="Quattrocento Sans" w:hAnsi="Quattrocento Sans" w:cs="Quattrocento Sans"/>
                <w:color w:val="000000" w:themeColor="text1"/>
                <w:sz w:val="18"/>
                <w:szCs w:val="18"/>
              </w:rPr>
              <w:t>11</w:t>
            </w:r>
            <w:r w:rsidRPr="6BF4829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65F91"/>
          </w:tcPr>
          <w:p w14:paraId="7186E9EB" w14:textId="3B115854" w:rsidR="007032BC" w:rsidRDefault="007032BC" w:rsidP="6BF4829F">
            <w:pPr>
              <w:spacing w:before="120" w:after="120" w:line="262" w:lineRule="auto"/>
              <w:ind w:left="-75"/>
              <w:jc w:val="center"/>
            </w:pPr>
            <w:r w:rsidRPr="6BF4829F">
              <w:rPr>
                <w:rFonts w:ascii="Quattrocento Sans" w:eastAsia="Quattrocento Sans" w:hAnsi="Quattrocento Sans" w:cs="Quattrocento Sans"/>
                <w:color w:val="000000" w:themeColor="text1"/>
                <w:sz w:val="18"/>
                <w:szCs w:val="18"/>
              </w:rPr>
              <w:t>12</w:t>
            </w:r>
            <w:r w:rsidRPr="6BF4829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65F91"/>
          </w:tcPr>
          <w:p w14:paraId="0A04FC39" w14:textId="3622F44A" w:rsidR="007032BC" w:rsidRDefault="007032BC" w:rsidP="6BF4829F">
            <w:pPr>
              <w:spacing w:before="120" w:after="120" w:line="262" w:lineRule="auto"/>
              <w:ind w:left="-75"/>
              <w:jc w:val="center"/>
            </w:pPr>
            <w:r w:rsidRPr="6BF4829F">
              <w:rPr>
                <w:rFonts w:ascii="Quattrocento Sans" w:eastAsia="Quattrocento Sans" w:hAnsi="Quattrocento Sans" w:cs="Quattrocento Sans"/>
                <w:color w:val="000000" w:themeColor="text1"/>
                <w:sz w:val="18"/>
                <w:szCs w:val="18"/>
              </w:rPr>
              <w:t>13</w:t>
            </w:r>
            <w:r w:rsidRPr="6BF4829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65F91"/>
          </w:tcPr>
          <w:p w14:paraId="5F9C6FB6" w14:textId="7269FD2C" w:rsidR="007032BC" w:rsidRDefault="007032BC" w:rsidP="6BF4829F">
            <w:pPr>
              <w:spacing w:before="120" w:after="120" w:line="262" w:lineRule="auto"/>
              <w:ind w:left="-75"/>
              <w:jc w:val="center"/>
            </w:pPr>
            <w:r w:rsidRPr="6BF4829F">
              <w:rPr>
                <w:rFonts w:ascii="Quattrocento Sans" w:eastAsia="Quattrocento Sans" w:hAnsi="Quattrocento Sans" w:cs="Quattrocento Sans"/>
                <w:color w:val="000000" w:themeColor="text1"/>
                <w:sz w:val="18"/>
                <w:szCs w:val="18"/>
              </w:rPr>
              <w:t>14</w:t>
            </w:r>
            <w:r w:rsidRPr="6BF4829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65F91"/>
          </w:tcPr>
          <w:p w14:paraId="07DE9325" w14:textId="39474C3C" w:rsidR="007032BC" w:rsidRDefault="007032BC" w:rsidP="6BF4829F">
            <w:pPr>
              <w:spacing w:before="120" w:after="120" w:line="262" w:lineRule="auto"/>
              <w:ind w:left="-75"/>
              <w:jc w:val="center"/>
            </w:pPr>
            <w:r w:rsidRPr="6BF4829F">
              <w:rPr>
                <w:rFonts w:ascii="Quattrocento Sans" w:eastAsia="Quattrocento Sans" w:hAnsi="Quattrocento Sans" w:cs="Quattrocento Sans"/>
                <w:color w:val="000000" w:themeColor="text1"/>
                <w:sz w:val="18"/>
                <w:szCs w:val="18"/>
              </w:rPr>
              <w:t>15</w:t>
            </w:r>
            <w:r w:rsidRPr="6BF4829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65F91"/>
          </w:tcPr>
          <w:p w14:paraId="4BA4F670" w14:textId="26501C38" w:rsidR="007032BC" w:rsidRDefault="007032BC" w:rsidP="6BF4829F">
            <w:pPr>
              <w:spacing w:before="120" w:after="120" w:line="262" w:lineRule="auto"/>
              <w:ind w:left="-75"/>
              <w:jc w:val="center"/>
            </w:pPr>
            <w:r w:rsidRPr="6BF4829F">
              <w:rPr>
                <w:rFonts w:ascii="Quattrocento Sans" w:eastAsia="Quattrocento Sans" w:hAnsi="Quattrocento Sans" w:cs="Quattrocento Sans"/>
                <w:color w:val="000000" w:themeColor="text1"/>
                <w:sz w:val="18"/>
                <w:szCs w:val="18"/>
              </w:rPr>
              <w:t>16</w:t>
            </w:r>
            <w:r w:rsidRPr="6BF4829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65F91"/>
          </w:tcPr>
          <w:p w14:paraId="45B38CC0" w14:textId="4F81E15A" w:rsidR="007032BC" w:rsidRDefault="007032BC" w:rsidP="6BF4829F">
            <w:pPr>
              <w:spacing w:before="120" w:after="120" w:line="262" w:lineRule="auto"/>
              <w:ind w:left="-75"/>
              <w:jc w:val="center"/>
            </w:pPr>
            <w:r w:rsidRPr="6BF4829F">
              <w:rPr>
                <w:rFonts w:ascii="Quattrocento Sans" w:eastAsia="Quattrocento Sans" w:hAnsi="Quattrocento Sans" w:cs="Quattrocento Sans"/>
                <w:color w:val="000000" w:themeColor="text1"/>
                <w:sz w:val="18"/>
                <w:szCs w:val="18"/>
              </w:rPr>
              <w:t>17</w:t>
            </w:r>
            <w:r w:rsidRPr="6BF4829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65F91"/>
          </w:tcPr>
          <w:p w14:paraId="582C844D" w14:textId="10063266" w:rsidR="007032BC" w:rsidRDefault="007032BC" w:rsidP="6BF4829F">
            <w:pPr>
              <w:spacing w:before="120" w:after="120" w:line="262" w:lineRule="auto"/>
              <w:ind w:left="-75"/>
              <w:jc w:val="center"/>
            </w:pPr>
            <w:r w:rsidRPr="6BF4829F">
              <w:rPr>
                <w:rFonts w:ascii="Quattrocento Sans" w:eastAsia="Quattrocento Sans" w:hAnsi="Quattrocento Sans" w:cs="Quattrocento Sans"/>
                <w:color w:val="000000" w:themeColor="text1"/>
                <w:sz w:val="18"/>
                <w:szCs w:val="18"/>
              </w:rPr>
              <w:t>18</w:t>
            </w:r>
            <w:r w:rsidRPr="6BF4829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032BC" w14:paraId="195756AD" w14:textId="77777777" w:rsidTr="007032BC">
        <w:trPr>
          <w:trHeight w:val="300"/>
        </w:trPr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2A2595F2" w14:textId="58E722D3" w:rsidR="007032BC" w:rsidRPr="002C7099" w:rsidRDefault="007032BC" w:rsidP="007032BC">
            <w:pPr>
              <w:spacing w:before="240" w:after="240"/>
              <w:ind w:left="-398"/>
              <w:jc w:val="center"/>
            </w:pPr>
            <w:r w:rsidRPr="002C7099">
              <w:rPr>
                <w:rFonts w:ascii="Calibri" w:eastAsia="Calibri" w:hAnsi="Calibri" w:cs="Calibri"/>
              </w:rPr>
              <w:t>Captação de patrocínio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3C6AE969" w14:textId="5C0331AF" w:rsidR="007032BC" w:rsidRDefault="007032BC" w:rsidP="6BF4829F">
            <w:pPr>
              <w:spacing w:after="0"/>
              <w:ind w:left="-75"/>
              <w:jc w:val="center"/>
            </w:pPr>
            <w:r w:rsidRPr="6BF4829F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355A1D78" w14:textId="0195FB9E" w:rsidR="007032BC" w:rsidRDefault="007032BC" w:rsidP="6BF4829F">
            <w:pPr>
              <w:spacing w:after="0"/>
              <w:ind w:left="-75"/>
              <w:jc w:val="center"/>
            </w:pPr>
            <w:r w:rsidRPr="6BF4829F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5183634B" w14:textId="71E2853B" w:rsidR="007032BC" w:rsidRDefault="007032BC" w:rsidP="6BF4829F">
            <w:pPr>
              <w:spacing w:after="0"/>
              <w:ind w:left="-75"/>
              <w:jc w:val="center"/>
            </w:pPr>
            <w:r w:rsidRPr="6BF4829F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486771F4" w14:textId="1A1E286A" w:rsidR="007032BC" w:rsidRDefault="007032BC" w:rsidP="6BF4829F">
            <w:pPr>
              <w:spacing w:after="0"/>
              <w:ind w:left="-75"/>
              <w:jc w:val="center"/>
            </w:pPr>
            <w:r w:rsidRPr="6BF4829F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1E233DEA" w14:textId="120132D1" w:rsidR="007032BC" w:rsidRDefault="007032BC" w:rsidP="6BF4829F">
            <w:pPr>
              <w:spacing w:after="0"/>
              <w:ind w:left="-75"/>
              <w:jc w:val="center"/>
            </w:pPr>
            <w:r w:rsidRPr="6BF4829F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0D4626F6" w14:textId="53073A44" w:rsidR="007032BC" w:rsidRDefault="007032BC" w:rsidP="6BF4829F">
            <w:pPr>
              <w:spacing w:after="0"/>
              <w:ind w:left="-75"/>
              <w:jc w:val="center"/>
            </w:pPr>
            <w:r w:rsidRPr="6BF4829F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03528DD0" w14:textId="57532156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087E2AEC" w14:textId="0F49D2E3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2B487338" w14:textId="1E2C1A5F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42202C60" w14:textId="1CFC6211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084AB5C3" w14:textId="194AD875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26A4E93E" w14:textId="675EAF68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69B714FC" w14:textId="367C1DBF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3D03F34C" w14:textId="528DF09E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2189590B" w14:textId="2A54BB23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5810CF4E" w14:textId="0F9BEA1C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1870723F" w14:textId="6B70F715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0F87448C" w14:textId="67C3C255" w:rsidR="007032BC" w:rsidRDefault="007032BC" w:rsidP="6BF4829F">
            <w:pPr>
              <w:spacing w:after="0"/>
              <w:ind w:left="-75"/>
              <w:jc w:val="center"/>
            </w:pPr>
          </w:p>
        </w:tc>
      </w:tr>
      <w:tr w:rsidR="007032BC" w14:paraId="6A56E187" w14:textId="77777777" w:rsidTr="007032BC">
        <w:trPr>
          <w:trHeight w:val="300"/>
        </w:trPr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08D921E3" w14:textId="77777777" w:rsidR="002C7099" w:rsidRPr="002C7099" w:rsidRDefault="007032BC" w:rsidP="007032BC">
            <w:pPr>
              <w:spacing w:before="240" w:after="240"/>
              <w:ind w:left="-398"/>
              <w:jc w:val="center"/>
              <w:rPr>
                <w:rFonts w:ascii="Calibri" w:eastAsia="Calibri" w:hAnsi="Calibri" w:cs="Calibri"/>
              </w:rPr>
            </w:pPr>
            <w:r w:rsidRPr="002C7099">
              <w:rPr>
                <w:rFonts w:ascii="Calibri" w:eastAsia="Calibri" w:hAnsi="Calibri" w:cs="Calibri"/>
              </w:rPr>
              <w:lastRenderedPageBreak/>
              <w:t xml:space="preserve">Elaboração do Plano de </w:t>
            </w:r>
          </w:p>
          <w:p w14:paraId="4C22FA91" w14:textId="77777777" w:rsidR="002C7099" w:rsidRDefault="007032BC" w:rsidP="007032BC">
            <w:pPr>
              <w:spacing w:before="240" w:after="240"/>
              <w:ind w:left="-398"/>
              <w:jc w:val="center"/>
              <w:rPr>
                <w:rFonts w:ascii="Calibri" w:eastAsia="Calibri" w:hAnsi="Calibri" w:cs="Calibri"/>
              </w:rPr>
            </w:pPr>
            <w:r w:rsidRPr="002C7099">
              <w:rPr>
                <w:rFonts w:ascii="Calibri" w:eastAsia="Calibri" w:hAnsi="Calibri" w:cs="Calibri"/>
              </w:rPr>
              <w:t xml:space="preserve">Execução – </w:t>
            </w:r>
          </w:p>
          <w:p w14:paraId="4BE5D3CC" w14:textId="78B4D381" w:rsidR="002C7099" w:rsidRPr="002C7099" w:rsidRDefault="007032BC" w:rsidP="007032BC">
            <w:pPr>
              <w:spacing w:before="240" w:after="240"/>
              <w:ind w:left="-398"/>
              <w:jc w:val="center"/>
              <w:rPr>
                <w:rFonts w:ascii="Calibri" w:eastAsia="Calibri" w:hAnsi="Calibri" w:cs="Calibri"/>
              </w:rPr>
            </w:pPr>
            <w:r w:rsidRPr="002C7099">
              <w:rPr>
                <w:rFonts w:ascii="Calibri" w:eastAsia="Calibri" w:hAnsi="Calibri" w:cs="Calibri"/>
              </w:rPr>
              <w:t xml:space="preserve">Planejamento e </w:t>
            </w:r>
          </w:p>
          <w:p w14:paraId="3E3DA663" w14:textId="0CF5C727" w:rsidR="007032BC" w:rsidRPr="002C7099" w:rsidRDefault="007032BC" w:rsidP="007032BC">
            <w:pPr>
              <w:spacing w:before="240" w:after="240"/>
              <w:ind w:left="-398"/>
              <w:jc w:val="center"/>
              <w:rPr>
                <w:sz w:val="20"/>
                <w:szCs w:val="20"/>
              </w:rPr>
            </w:pPr>
            <w:r w:rsidRPr="002C7099">
              <w:rPr>
                <w:rFonts w:ascii="Calibri" w:eastAsia="Calibri" w:hAnsi="Calibri" w:cs="Calibri"/>
              </w:rPr>
              <w:t>Pesquisa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62F45319" w14:textId="2B32C9E5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0CFAE9B9" w14:textId="56780E03" w:rsidR="007032BC" w:rsidRDefault="007032BC" w:rsidP="6BF4829F">
            <w:pPr>
              <w:spacing w:after="0"/>
              <w:ind w:left="-75"/>
              <w:jc w:val="center"/>
            </w:pPr>
            <w:r w:rsidRPr="6BF4829F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0DB4C560" w14:textId="56BE6F4A" w:rsidR="007032BC" w:rsidRDefault="007032BC" w:rsidP="6BF4829F">
            <w:pPr>
              <w:spacing w:after="0"/>
              <w:ind w:left="-75"/>
              <w:jc w:val="center"/>
            </w:pPr>
            <w:r w:rsidRPr="6BF4829F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6F73C4CB" w14:textId="62C060CB" w:rsidR="007032BC" w:rsidRDefault="007032BC" w:rsidP="6BF4829F">
            <w:pPr>
              <w:spacing w:after="0"/>
              <w:ind w:left="-75"/>
              <w:jc w:val="center"/>
            </w:pPr>
            <w:r w:rsidRPr="6BF4829F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61776665" w14:textId="094E2FB4" w:rsidR="007032BC" w:rsidRDefault="007032BC" w:rsidP="6BF4829F">
            <w:pPr>
              <w:spacing w:after="0"/>
              <w:ind w:left="-75"/>
              <w:jc w:val="center"/>
            </w:pPr>
            <w:r w:rsidRPr="6BF4829F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172651FB" w14:textId="1788CBB5" w:rsidR="007032BC" w:rsidRDefault="007032BC" w:rsidP="6BF4829F">
            <w:pPr>
              <w:spacing w:after="0"/>
              <w:ind w:left="-75"/>
              <w:jc w:val="center"/>
            </w:pPr>
            <w:r w:rsidRPr="6BF4829F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5D87E608" w14:textId="75FBA4E2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1EEC9826" w14:textId="51F172E7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3AAC9E85" w14:textId="36D1EB0D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481F1C71" w14:textId="2E33111D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305EBDFC" w14:textId="782452A2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618D5A4B" w14:textId="24830D89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59141834" w14:textId="52AAFDD6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5ED691AC" w14:textId="04D8D602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5042EC73" w14:textId="0D96C759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5F8929C0" w14:textId="6C6A52C8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41C2DEF7" w14:textId="45F6BE5D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0508ACCF" w14:textId="25F1CB6E" w:rsidR="007032BC" w:rsidRDefault="007032BC" w:rsidP="6BF4829F">
            <w:pPr>
              <w:spacing w:after="0"/>
              <w:ind w:left="-75"/>
              <w:jc w:val="center"/>
            </w:pPr>
          </w:p>
        </w:tc>
      </w:tr>
      <w:tr w:rsidR="007032BC" w14:paraId="3A11B692" w14:textId="77777777" w:rsidTr="007032BC">
        <w:trPr>
          <w:trHeight w:val="300"/>
        </w:trPr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68ADF2EA" w14:textId="77777777" w:rsidR="002C7099" w:rsidRDefault="002C7099" w:rsidP="002C7099">
            <w:pPr>
              <w:spacing w:before="240" w:after="240"/>
              <w:ind w:left="-398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2C7099">
              <w:rPr>
                <w:rFonts w:ascii="Calibri" w:eastAsia="Calibri" w:hAnsi="Calibri" w:cs="Calibri"/>
              </w:rPr>
              <w:t>P</w:t>
            </w:r>
            <w:r w:rsidR="007032BC" w:rsidRPr="002C7099">
              <w:rPr>
                <w:rFonts w:ascii="Calibri" w:eastAsia="Calibri" w:hAnsi="Calibri" w:cs="Calibri"/>
              </w:rPr>
              <w:t>ré</w:t>
            </w:r>
            <w:proofErr w:type="spellEnd"/>
            <w:r w:rsidR="007032BC" w:rsidRPr="002C7099">
              <w:rPr>
                <w:rFonts w:ascii="Calibri" w:eastAsia="Calibri" w:hAnsi="Calibri" w:cs="Calibri"/>
              </w:rPr>
              <w:t xml:space="preserve"> Produção </w:t>
            </w:r>
            <w:r>
              <w:rPr>
                <w:rFonts w:ascii="Calibri" w:eastAsia="Calibri" w:hAnsi="Calibri" w:cs="Calibri"/>
              </w:rPr>
              <w:t>–</w:t>
            </w:r>
            <w:r w:rsidR="007032BC" w:rsidRPr="002C7099">
              <w:rPr>
                <w:rFonts w:ascii="Calibri" w:eastAsia="Calibri" w:hAnsi="Calibri" w:cs="Calibri"/>
              </w:rPr>
              <w:t xml:space="preserve"> </w:t>
            </w:r>
          </w:p>
          <w:p w14:paraId="68834BC9" w14:textId="525381F8" w:rsidR="002C7099" w:rsidRDefault="007032BC" w:rsidP="002C7099">
            <w:pPr>
              <w:spacing w:before="240" w:after="240"/>
              <w:ind w:left="-398"/>
              <w:jc w:val="center"/>
              <w:rPr>
                <w:rFonts w:ascii="Calibri" w:eastAsia="Calibri" w:hAnsi="Calibri" w:cs="Calibri"/>
              </w:rPr>
            </w:pPr>
            <w:r w:rsidRPr="002C7099">
              <w:rPr>
                <w:rFonts w:ascii="Calibri" w:eastAsia="Calibri" w:hAnsi="Calibri" w:cs="Calibri"/>
              </w:rPr>
              <w:t>Roteirização</w:t>
            </w:r>
          </w:p>
          <w:p w14:paraId="36AAF6D0" w14:textId="5137E61A" w:rsidR="007032BC" w:rsidRPr="002C7099" w:rsidRDefault="007032BC" w:rsidP="002C7099">
            <w:pPr>
              <w:spacing w:before="240" w:after="240"/>
              <w:ind w:left="-398"/>
              <w:jc w:val="center"/>
            </w:pPr>
            <w:r w:rsidRPr="002C7099">
              <w:rPr>
                <w:rFonts w:ascii="Calibri" w:eastAsia="Calibri" w:hAnsi="Calibri" w:cs="Calibri"/>
              </w:rPr>
              <w:t xml:space="preserve"> e criação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1A20D69E" w14:textId="4816060A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2992CE3E" w14:textId="0FF287A0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377C6901" w14:textId="6649BE5E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2BCFF2C8" w14:textId="361913A9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616D6582" w14:textId="7B14095E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14950258" w14:textId="4AB84638" w:rsidR="007032BC" w:rsidRDefault="007032BC" w:rsidP="6BF4829F">
            <w:pPr>
              <w:spacing w:after="0"/>
              <w:ind w:left="-75"/>
              <w:jc w:val="center"/>
            </w:pPr>
            <w:r w:rsidRPr="6BF4829F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401D517C" w14:textId="1A6AC1EA" w:rsidR="007032BC" w:rsidRDefault="007032BC" w:rsidP="6BF4829F">
            <w:pPr>
              <w:spacing w:after="0"/>
              <w:ind w:left="-75"/>
              <w:jc w:val="center"/>
            </w:pPr>
            <w:r w:rsidRPr="6BF4829F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33E70128" w14:textId="0C9DF33F" w:rsidR="007032BC" w:rsidRDefault="007032BC" w:rsidP="6BF4829F">
            <w:pPr>
              <w:spacing w:after="0"/>
              <w:ind w:left="-75"/>
              <w:jc w:val="center"/>
            </w:pPr>
            <w:r w:rsidRPr="6BF4829F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65A0C367" w14:textId="22896512" w:rsidR="007032BC" w:rsidRDefault="007032BC" w:rsidP="6BF4829F">
            <w:pPr>
              <w:spacing w:after="0"/>
              <w:ind w:left="-75"/>
              <w:jc w:val="center"/>
            </w:pPr>
            <w:r w:rsidRPr="6BF4829F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17600A4E" w14:textId="0BF72B53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4E278FB9" w14:textId="2445C314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53DBAAB1" w14:textId="2359AB63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50C16AD3" w14:textId="4210B5A1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689F325D" w14:textId="1614B1F7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5A4B568F" w14:textId="32FC075B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3D6BDECA" w14:textId="09B2F17F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4F518F34" w14:textId="30E75AE5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5D5B7C88" w14:textId="3696E127" w:rsidR="007032BC" w:rsidRDefault="007032BC" w:rsidP="6BF4829F">
            <w:pPr>
              <w:spacing w:after="0"/>
              <w:ind w:left="-75"/>
              <w:jc w:val="center"/>
            </w:pPr>
          </w:p>
        </w:tc>
      </w:tr>
      <w:tr w:rsidR="007032BC" w14:paraId="26BB9FEE" w14:textId="77777777" w:rsidTr="007032BC">
        <w:trPr>
          <w:trHeight w:val="300"/>
        </w:trPr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3D8F9717" w14:textId="77777777" w:rsidR="002C7099" w:rsidRPr="002C7099" w:rsidRDefault="007032BC" w:rsidP="002C7099">
            <w:pPr>
              <w:spacing w:before="240" w:after="240"/>
              <w:ind w:left="-398"/>
              <w:jc w:val="center"/>
              <w:rPr>
                <w:rFonts w:ascii="Calibri" w:eastAsia="Calibri" w:hAnsi="Calibri" w:cs="Calibri"/>
              </w:rPr>
            </w:pPr>
            <w:r w:rsidRPr="002C7099">
              <w:rPr>
                <w:rFonts w:ascii="Calibri" w:eastAsia="Calibri" w:hAnsi="Calibri" w:cs="Calibri"/>
              </w:rPr>
              <w:t>Produção – captação de</w:t>
            </w:r>
          </w:p>
          <w:p w14:paraId="0446081D" w14:textId="2C471223" w:rsidR="007032BC" w:rsidRPr="002C7099" w:rsidRDefault="007032BC" w:rsidP="002C7099">
            <w:pPr>
              <w:spacing w:before="240" w:after="240"/>
              <w:ind w:left="-398"/>
              <w:jc w:val="center"/>
            </w:pPr>
            <w:r w:rsidRPr="002C7099">
              <w:rPr>
                <w:rFonts w:ascii="Calibri" w:eastAsia="Calibri" w:hAnsi="Calibri" w:cs="Calibri"/>
              </w:rPr>
              <w:t xml:space="preserve"> imagens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64FEB02A" w14:textId="55486677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5406BFA8" w14:textId="558FC024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6267F270" w14:textId="06CB07EA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1FB25C98" w14:textId="35FB3F86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1BAA605A" w14:textId="02C0D545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0B658B6C" w14:textId="3AC26686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5309BC58" w14:textId="4EE3EDD6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6D2E58B3" w14:textId="1927FC57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542FA145" w14:textId="2E086807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458A5AED" w14:textId="138BA6E4" w:rsidR="007032BC" w:rsidRDefault="007032BC" w:rsidP="6BF4829F">
            <w:pPr>
              <w:spacing w:after="0"/>
              <w:ind w:left="-75"/>
              <w:jc w:val="center"/>
            </w:pPr>
            <w:r w:rsidRPr="6BF4829F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416B017D" w14:textId="6F8E4434" w:rsidR="007032BC" w:rsidRDefault="007032BC" w:rsidP="6BF4829F">
            <w:pPr>
              <w:spacing w:after="0"/>
              <w:ind w:left="-75"/>
              <w:jc w:val="center"/>
            </w:pPr>
            <w:r w:rsidRPr="6BF4829F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26B67727" w14:textId="3FDB74C1" w:rsidR="007032BC" w:rsidRDefault="007032BC" w:rsidP="6BF4829F">
            <w:pPr>
              <w:spacing w:after="0"/>
              <w:ind w:left="-75"/>
              <w:jc w:val="center"/>
            </w:pPr>
            <w:r w:rsidRPr="6BF4829F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16F7AE67" w14:textId="611ADF50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49A21F25" w14:textId="5EF5D9AD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56DB04AB" w14:textId="18ACA4FB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2D1FA79A" w14:textId="3241F093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7F659038" w14:textId="26B70481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7C47C6A4" w14:textId="56349F2E" w:rsidR="007032BC" w:rsidRDefault="007032BC" w:rsidP="6BF4829F">
            <w:pPr>
              <w:spacing w:after="0"/>
              <w:ind w:left="-75"/>
              <w:jc w:val="center"/>
            </w:pPr>
          </w:p>
        </w:tc>
      </w:tr>
      <w:tr w:rsidR="007032BC" w14:paraId="645D04F2" w14:textId="77777777" w:rsidTr="007032BC">
        <w:trPr>
          <w:trHeight w:val="300"/>
        </w:trPr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588E4B69" w14:textId="4A0DD3FF" w:rsidR="007032BC" w:rsidRPr="002C7099" w:rsidRDefault="007032BC" w:rsidP="002C7099">
            <w:pPr>
              <w:spacing w:before="240" w:after="240"/>
              <w:ind w:left="-398"/>
              <w:jc w:val="center"/>
            </w:pPr>
            <w:r w:rsidRPr="002C7099">
              <w:rPr>
                <w:rFonts w:ascii="Calibri" w:eastAsia="Calibri" w:hAnsi="Calibri" w:cs="Calibri"/>
              </w:rPr>
              <w:t>Edição / pós produção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1E09B524" w14:textId="3BCB8B24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477DE60E" w14:textId="0AA5BF58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7DFF739F" w14:textId="13AA4F97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7101A1CE" w14:textId="07BC0550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550B2A89" w14:textId="53247D0B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6F587BF6" w14:textId="39DDE491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61EE4CB1" w14:textId="109652CA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303A87EF" w14:textId="71F2C720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2FD70F38" w14:textId="09CE1C3A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1CADD607" w14:textId="431D8B73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63687F92" w14:textId="5F7BA553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2BE46DF1" w14:textId="2582463C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0F9809BC" w14:textId="11CD208D" w:rsidR="007032BC" w:rsidRDefault="007032BC" w:rsidP="6BF4829F">
            <w:pPr>
              <w:spacing w:after="0"/>
              <w:ind w:left="-75"/>
              <w:jc w:val="center"/>
            </w:pPr>
            <w:r w:rsidRPr="6BF4829F">
              <w:rPr>
                <w:rFonts w:ascii="Quattrocento Sans" w:eastAsia="Quattrocento Sans" w:hAnsi="Quattrocento Sans" w:cs="Quattrocento San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30F7F24B" w14:textId="05666FE8" w:rsidR="007032BC" w:rsidRDefault="007032BC" w:rsidP="6BF4829F">
            <w:pPr>
              <w:spacing w:after="0"/>
              <w:ind w:left="-75"/>
              <w:jc w:val="center"/>
            </w:pPr>
            <w:r w:rsidRPr="6BF4829F">
              <w:rPr>
                <w:rFonts w:ascii="Quattrocento Sans" w:eastAsia="Quattrocento Sans" w:hAnsi="Quattrocento Sans" w:cs="Quattrocento San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7319919F" w14:textId="45DFD0FA" w:rsidR="007032BC" w:rsidRDefault="007032BC" w:rsidP="6BF4829F">
            <w:pPr>
              <w:spacing w:after="0"/>
              <w:ind w:left="-75"/>
              <w:jc w:val="center"/>
            </w:pPr>
            <w:r w:rsidRPr="6BF4829F">
              <w:rPr>
                <w:rFonts w:ascii="Quattrocento Sans" w:eastAsia="Quattrocento Sans" w:hAnsi="Quattrocento Sans" w:cs="Quattrocento San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3EBFC174" w14:textId="3660DB6A" w:rsidR="007032BC" w:rsidRDefault="007032BC" w:rsidP="6BF4829F">
            <w:pPr>
              <w:spacing w:after="0"/>
              <w:ind w:left="-75"/>
              <w:jc w:val="center"/>
            </w:pPr>
            <w:r w:rsidRPr="6BF4829F">
              <w:rPr>
                <w:rFonts w:ascii="Quattrocento Sans" w:eastAsia="Quattrocento Sans" w:hAnsi="Quattrocento Sans" w:cs="Quattrocento San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39897BED" w14:textId="3CCE4E1F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5BF2B22A" w14:textId="5197C238" w:rsidR="007032BC" w:rsidRDefault="007032BC" w:rsidP="6BF4829F">
            <w:pPr>
              <w:spacing w:after="0"/>
              <w:ind w:left="-75"/>
              <w:jc w:val="center"/>
            </w:pPr>
          </w:p>
        </w:tc>
      </w:tr>
      <w:tr w:rsidR="007032BC" w14:paraId="7E372479" w14:textId="77777777" w:rsidTr="007032BC">
        <w:trPr>
          <w:trHeight w:val="300"/>
        </w:trPr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03637BB6" w14:textId="2AD42915" w:rsidR="007032BC" w:rsidRPr="002C7099" w:rsidRDefault="007032BC" w:rsidP="002C7099">
            <w:pPr>
              <w:spacing w:before="240" w:after="240"/>
              <w:ind w:left="-398"/>
              <w:jc w:val="center"/>
            </w:pPr>
            <w:r w:rsidRPr="002C7099">
              <w:rPr>
                <w:rFonts w:ascii="Calibri" w:eastAsia="Calibri" w:hAnsi="Calibri" w:cs="Calibri"/>
              </w:rPr>
              <w:t>Sonorização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6BAA3496" w14:textId="4602B8B5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0C8CD1B3" w14:textId="7174D3D7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1B766B0F" w14:textId="29EFC203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0477D78F" w14:textId="6DF2BDEF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2B2175B3" w14:textId="146D79A8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691AE6CF" w14:textId="46E0D103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2B3068FE" w14:textId="39BF35A9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065B911D" w14:textId="777A5880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4FCCAE5B" w14:textId="2BA22AFA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00F4DF21" w14:textId="075771B2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3687BB41" w14:textId="40B167F8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46F8B22B" w14:textId="70EE78AC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77A25FDA" w14:textId="079847B0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20A12547" w14:textId="7802DF4F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14E24FF7" w14:textId="213DD8A1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3A43656F" w14:textId="5CAC66F0" w:rsidR="007032BC" w:rsidRDefault="007032BC" w:rsidP="6BF4829F">
            <w:pPr>
              <w:spacing w:after="0"/>
              <w:ind w:left="-75"/>
              <w:jc w:val="center"/>
            </w:pP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045C9B67" w14:textId="5CF5E5D8" w:rsidR="007032BC" w:rsidRDefault="007032BC" w:rsidP="6BF4829F">
            <w:pPr>
              <w:spacing w:after="0"/>
              <w:ind w:left="-75"/>
              <w:jc w:val="center"/>
            </w:pPr>
            <w:r w:rsidRPr="6BF4829F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2A32945F" w14:textId="607F7572" w:rsidR="007032BC" w:rsidRDefault="007032BC" w:rsidP="6BF4829F">
            <w:pPr>
              <w:spacing w:after="0"/>
              <w:ind w:left="-75"/>
              <w:jc w:val="center"/>
            </w:pPr>
            <w:r w:rsidRPr="6BF4829F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x</w:t>
            </w:r>
          </w:p>
        </w:tc>
      </w:tr>
    </w:tbl>
    <w:p w14:paraId="3A6D1E34" w14:textId="59B03446" w:rsidR="002C7099" w:rsidRDefault="002C7099" w:rsidP="6BF4829F">
      <w:pPr>
        <w:spacing w:after="0"/>
        <w:ind w:left="-75"/>
        <w:rPr>
          <w:rFonts w:ascii="Times New Roman" w:eastAsia="Times New Roman" w:hAnsi="Times New Roman" w:cs="Times New Roman"/>
          <w:color w:val="000000" w:themeColor="text1"/>
        </w:rPr>
      </w:pPr>
    </w:p>
    <w:p w14:paraId="57D25857" w14:textId="3B93E58F" w:rsidR="00D0392D" w:rsidRDefault="00D0392D" w:rsidP="6BF4829F">
      <w:pPr>
        <w:spacing w:after="0"/>
        <w:ind w:left="-75"/>
        <w:rPr>
          <w:rFonts w:ascii="Times New Roman" w:eastAsia="Times New Roman" w:hAnsi="Times New Roman" w:cs="Times New Roman"/>
          <w:color w:val="000000" w:themeColor="text1"/>
        </w:rPr>
      </w:pPr>
    </w:p>
    <w:p w14:paraId="4ECA6EED" w14:textId="470E5579" w:rsidR="00D0392D" w:rsidRDefault="00D0392D" w:rsidP="6BF4829F">
      <w:pPr>
        <w:spacing w:after="0"/>
        <w:ind w:left="-75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040"/>
        <w:gridCol w:w="960"/>
        <w:gridCol w:w="960"/>
        <w:gridCol w:w="960"/>
        <w:gridCol w:w="960"/>
        <w:gridCol w:w="960"/>
        <w:gridCol w:w="960"/>
      </w:tblGrid>
      <w:tr w:rsidR="6BF4829F" w14:paraId="51DD10EF" w14:textId="77777777" w:rsidTr="6BF4829F">
        <w:trPr>
          <w:trHeight w:val="300"/>
        </w:trPr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65F91"/>
          </w:tcPr>
          <w:p w14:paraId="5B21F197" w14:textId="1644DCCF" w:rsidR="6BF4829F" w:rsidRDefault="6BF4829F" w:rsidP="6BF4829F">
            <w:pPr>
              <w:spacing w:before="120" w:after="120" w:line="180" w:lineRule="auto"/>
              <w:ind w:left="180"/>
            </w:pPr>
            <w:r w:rsidRPr="6BF4829F">
              <w:rPr>
                <w:rFonts w:ascii="Quattrocento Sans" w:eastAsia="Quattrocento Sans" w:hAnsi="Quattrocento Sans" w:cs="Quattrocento Sans"/>
                <w:color w:val="000000" w:themeColor="text1"/>
                <w:sz w:val="20"/>
                <w:szCs w:val="20"/>
              </w:rPr>
              <w:t>Etapas/Mês</w:t>
            </w:r>
            <w:r w:rsidRPr="6BF4829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65F91"/>
          </w:tcPr>
          <w:p w14:paraId="6649EB83" w14:textId="57734426" w:rsidR="6BF4829F" w:rsidRDefault="6BF4829F" w:rsidP="6BF4829F">
            <w:pPr>
              <w:spacing w:before="120" w:after="120" w:line="230" w:lineRule="auto"/>
              <w:ind w:left="180" w:right="75" w:hanging="60"/>
              <w:jc w:val="both"/>
            </w:pPr>
            <w:r w:rsidRPr="6BF4829F">
              <w:rPr>
                <w:rFonts w:ascii="Quattrocento Sans" w:eastAsia="Quattrocento Sans" w:hAnsi="Quattrocento Sans" w:cs="Quattrocento Sans"/>
                <w:color w:val="000000" w:themeColor="text1"/>
                <w:sz w:val="20"/>
                <w:szCs w:val="20"/>
              </w:rPr>
              <w:t>19</w:t>
            </w:r>
            <w:r w:rsidRPr="6BF4829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65F91"/>
          </w:tcPr>
          <w:p w14:paraId="67EA427D" w14:textId="6E6BC1E4" w:rsidR="6BF4829F" w:rsidRDefault="6BF4829F" w:rsidP="6BF4829F">
            <w:pPr>
              <w:spacing w:before="120" w:after="120" w:line="230" w:lineRule="auto"/>
              <w:ind w:left="180" w:right="75" w:hanging="60"/>
            </w:pPr>
            <w:r w:rsidRPr="6BF4829F">
              <w:rPr>
                <w:rFonts w:ascii="Quattrocento Sans" w:eastAsia="Quattrocento Sans" w:hAnsi="Quattrocento Sans" w:cs="Quattrocento Sans"/>
                <w:color w:val="000000" w:themeColor="text1"/>
                <w:sz w:val="20"/>
                <w:szCs w:val="20"/>
              </w:rPr>
              <w:t>20</w:t>
            </w:r>
            <w:r w:rsidRPr="6BF4829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65F91"/>
          </w:tcPr>
          <w:p w14:paraId="2A247A47" w14:textId="139BFB88" w:rsidR="6BF4829F" w:rsidRDefault="6BF4829F" w:rsidP="6BF4829F">
            <w:pPr>
              <w:spacing w:before="120" w:after="120" w:line="230" w:lineRule="auto"/>
              <w:ind w:left="180" w:right="75" w:hanging="60"/>
            </w:pPr>
            <w:r w:rsidRPr="6BF4829F">
              <w:rPr>
                <w:rFonts w:ascii="Quattrocento Sans" w:eastAsia="Quattrocento Sans" w:hAnsi="Quattrocento Sans" w:cs="Quattrocento Sans"/>
                <w:color w:val="000000" w:themeColor="text1"/>
                <w:sz w:val="20"/>
                <w:szCs w:val="20"/>
              </w:rPr>
              <w:t>21</w:t>
            </w:r>
            <w:r w:rsidRPr="6BF4829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65F91"/>
          </w:tcPr>
          <w:p w14:paraId="49EE985E" w14:textId="21A2A8E3" w:rsidR="6BF4829F" w:rsidRDefault="6BF4829F" w:rsidP="6BF4829F">
            <w:pPr>
              <w:spacing w:before="120" w:after="120" w:line="230" w:lineRule="auto"/>
              <w:ind w:left="180" w:right="75" w:hanging="60"/>
            </w:pPr>
            <w:r w:rsidRPr="6BF4829F">
              <w:rPr>
                <w:rFonts w:ascii="Quattrocento Sans" w:eastAsia="Quattrocento Sans" w:hAnsi="Quattrocento Sans" w:cs="Quattrocento Sans"/>
                <w:color w:val="000000" w:themeColor="text1"/>
                <w:sz w:val="20"/>
                <w:szCs w:val="20"/>
              </w:rPr>
              <w:t>22</w:t>
            </w:r>
            <w:r w:rsidRPr="6BF4829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65F91"/>
          </w:tcPr>
          <w:p w14:paraId="16C7A194" w14:textId="6535D7E4" w:rsidR="6BF4829F" w:rsidRDefault="6BF4829F" w:rsidP="6BF4829F">
            <w:pPr>
              <w:spacing w:before="120" w:after="120" w:line="230" w:lineRule="auto"/>
              <w:ind w:left="180" w:right="75" w:hanging="60"/>
            </w:pPr>
            <w:r w:rsidRPr="6BF4829F">
              <w:rPr>
                <w:rFonts w:ascii="Quattrocento Sans" w:eastAsia="Quattrocento Sans" w:hAnsi="Quattrocento Sans" w:cs="Quattrocento Sans"/>
                <w:color w:val="000000" w:themeColor="text1"/>
                <w:sz w:val="20"/>
                <w:szCs w:val="20"/>
              </w:rPr>
              <w:t>23</w:t>
            </w:r>
            <w:r w:rsidRPr="6BF4829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65F91"/>
          </w:tcPr>
          <w:p w14:paraId="2972EE3F" w14:textId="1D78B7B0" w:rsidR="6BF4829F" w:rsidRDefault="6BF4829F" w:rsidP="6BF4829F">
            <w:pPr>
              <w:spacing w:before="120" w:after="120" w:line="230" w:lineRule="auto"/>
              <w:ind w:left="180" w:right="75" w:hanging="60"/>
            </w:pPr>
            <w:r w:rsidRPr="6BF4829F">
              <w:rPr>
                <w:rFonts w:ascii="Quattrocento Sans" w:eastAsia="Quattrocento Sans" w:hAnsi="Quattrocento Sans" w:cs="Quattrocento Sans"/>
                <w:color w:val="000000" w:themeColor="text1"/>
                <w:sz w:val="20"/>
                <w:szCs w:val="20"/>
              </w:rPr>
              <w:t>24</w:t>
            </w:r>
            <w:r w:rsidRPr="6BF4829F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6BF4829F" w14:paraId="2BDCB3F2" w14:textId="77777777" w:rsidTr="6BF4829F">
        <w:trPr>
          <w:trHeight w:val="300"/>
        </w:trPr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</w:tcPr>
          <w:p w14:paraId="6019C202" w14:textId="6B7D1CE3" w:rsidR="6BF4829F" w:rsidRDefault="6BF4829F" w:rsidP="6BF4829F">
            <w:pPr>
              <w:spacing w:before="240" w:after="240"/>
              <w:ind w:left="-75"/>
            </w:pPr>
            <w:r w:rsidRPr="6BF4829F">
              <w:rPr>
                <w:rFonts w:ascii="Calibri" w:eastAsia="Calibri" w:hAnsi="Calibri" w:cs="Calibri"/>
              </w:rPr>
              <w:t>Ajustes e Finalização</w:t>
            </w:r>
          </w:p>
        </w:tc>
        <w:tc>
          <w:tcPr>
            <w:tcW w:w="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67F7382C" w14:textId="14C9786C" w:rsidR="6BF4829F" w:rsidRDefault="6BF4829F" w:rsidP="6BF4829F">
            <w:pPr>
              <w:spacing w:after="0"/>
              <w:ind w:left="180"/>
              <w:jc w:val="center"/>
            </w:pPr>
            <w:r w:rsidRPr="6BF4829F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71247AE9" w14:textId="101D9131" w:rsidR="6BF4829F" w:rsidRDefault="6BF4829F" w:rsidP="6BF4829F">
            <w:pPr>
              <w:spacing w:after="0"/>
              <w:ind w:left="180"/>
              <w:jc w:val="center"/>
            </w:pPr>
            <w:r w:rsidRPr="6BF4829F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5F0D296B" w14:textId="5957C2FD" w:rsidR="6BF4829F" w:rsidRDefault="6BF4829F" w:rsidP="6BF4829F">
            <w:pPr>
              <w:spacing w:after="0"/>
              <w:ind w:left="180"/>
              <w:jc w:val="center"/>
            </w:pPr>
            <w:r w:rsidRPr="6BF4829F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0C8AECEB" w14:textId="16E05AF9" w:rsidR="6BF4829F" w:rsidRDefault="6BF4829F" w:rsidP="6BF4829F">
            <w:pPr>
              <w:spacing w:before="120" w:after="0"/>
              <w:ind w:left="180"/>
              <w:jc w:val="center"/>
            </w:pPr>
          </w:p>
        </w:tc>
        <w:tc>
          <w:tcPr>
            <w:tcW w:w="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5A6CFD81" w14:textId="380ECDFC" w:rsidR="6BF4829F" w:rsidRDefault="6BF4829F" w:rsidP="6BF4829F">
            <w:pPr>
              <w:spacing w:before="120" w:after="0"/>
              <w:ind w:left="180"/>
              <w:jc w:val="center"/>
            </w:pPr>
          </w:p>
        </w:tc>
        <w:tc>
          <w:tcPr>
            <w:tcW w:w="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7E5A2EB3" w14:textId="2B0119FC" w:rsidR="6BF4829F" w:rsidRDefault="6BF4829F" w:rsidP="6BF4829F">
            <w:pPr>
              <w:spacing w:before="120" w:after="0"/>
              <w:ind w:left="180"/>
              <w:jc w:val="center"/>
            </w:pPr>
          </w:p>
        </w:tc>
      </w:tr>
      <w:tr w:rsidR="6BF4829F" w14:paraId="6B3EAE69" w14:textId="77777777" w:rsidTr="6BF4829F">
        <w:trPr>
          <w:trHeight w:val="300"/>
        </w:trPr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</w:tcPr>
          <w:p w14:paraId="1B6BC593" w14:textId="3BE21DD1" w:rsidR="6BF4829F" w:rsidRDefault="6BF4829F" w:rsidP="6BF4829F">
            <w:pPr>
              <w:spacing w:before="240" w:after="240"/>
              <w:ind w:left="-75"/>
            </w:pPr>
            <w:r w:rsidRPr="6BF4829F">
              <w:rPr>
                <w:rFonts w:ascii="Calibri" w:eastAsia="Calibri" w:hAnsi="Calibri" w:cs="Calibri"/>
              </w:rPr>
              <w:t>Entrega e Divulgação</w:t>
            </w:r>
          </w:p>
          <w:p w14:paraId="1B1978F9" w14:textId="0F0CEF16" w:rsidR="6BF4829F" w:rsidRDefault="6BF4829F" w:rsidP="6BF4829F">
            <w:pPr>
              <w:spacing w:before="240" w:after="240"/>
              <w:ind w:left="-75"/>
            </w:pPr>
            <w:r w:rsidRPr="6BF4829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</w:tcPr>
          <w:p w14:paraId="5D170E7E" w14:textId="644E9F6D" w:rsidR="6BF4829F" w:rsidRDefault="6BF4829F" w:rsidP="6BF4829F">
            <w:pPr>
              <w:spacing w:before="120" w:after="0"/>
              <w:ind w:left="180"/>
              <w:jc w:val="center"/>
            </w:pPr>
          </w:p>
        </w:tc>
        <w:tc>
          <w:tcPr>
            <w:tcW w:w="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</w:tcPr>
          <w:p w14:paraId="4326B792" w14:textId="3747125B" w:rsidR="6BF4829F" w:rsidRDefault="6BF4829F" w:rsidP="6BF4829F">
            <w:pPr>
              <w:spacing w:before="120" w:after="0"/>
              <w:ind w:left="180"/>
              <w:jc w:val="center"/>
            </w:pPr>
          </w:p>
        </w:tc>
        <w:tc>
          <w:tcPr>
            <w:tcW w:w="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267E1540" w14:textId="3C980D44" w:rsidR="6BF4829F" w:rsidRDefault="6BF4829F" w:rsidP="6BF4829F">
            <w:pPr>
              <w:spacing w:before="120" w:after="0"/>
              <w:ind w:left="180"/>
              <w:jc w:val="center"/>
            </w:pPr>
          </w:p>
        </w:tc>
        <w:tc>
          <w:tcPr>
            <w:tcW w:w="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375C67EB" w14:textId="017BFC4F" w:rsidR="6BF4829F" w:rsidRDefault="6BF4829F" w:rsidP="6BF4829F">
            <w:pPr>
              <w:spacing w:after="0"/>
              <w:ind w:left="180"/>
              <w:jc w:val="center"/>
            </w:pPr>
            <w:r w:rsidRPr="6BF4829F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2FD3AAD8" w14:textId="6744EE2A" w:rsidR="6BF4829F" w:rsidRDefault="6BF4829F" w:rsidP="6BF4829F">
            <w:pPr>
              <w:spacing w:after="0"/>
              <w:ind w:left="180"/>
              <w:jc w:val="center"/>
            </w:pPr>
            <w:r w:rsidRPr="6BF4829F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14:paraId="0E5E1253" w14:textId="5A71AF54" w:rsidR="6BF4829F" w:rsidRDefault="6BF4829F" w:rsidP="6BF4829F">
            <w:pPr>
              <w:spacing w:after="0"/>
              <w:ind w:left="180"/>
              <w:jc w:val="center"/>
            </w:pPr>
            <w:r w:rsidRPr="6BF4829F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x</w:t>
            </w:r>
          </w:p>
        </w:tc>
      </w:tr>
    </w:tbl>
    <w:p w14:paraId="4F8A1D26" w14:textId="77777777" w:rsidR="00E11E25" w:rsidRDefault="00E11E25" w:rsidP="00D16F38">
      <w:pPr>
        <w:spacing w:before="120" w:after="120"/>
        <w:ind w:left="120" w:right="120"/>
        <w:rPr>
          <w:rFonts w:ascii="Calibri" w:eastAsia="Calibri" w:hAnsi="Calibri" w:cs="Calibri"/>
          <w:b/>
          <w:bCs/>
          <w:color w:val="000000" w:themeColor="text1"/>
        </w:rPr>
      </w:pPr>
    </w:p>
    <w:p w14:paraId="427A0BCA" w14:textId="77777777" w:rsidR="00E11E25" w:rsidRDefault="00E11E25" w:rsidP="00D16F38">
      <w:pPr>
        <w:spacing w:before="120" w:after="120"/>
        <w:ind w:left="120" w:right="120"/>
        <w:rPr>
          <w:rFonts w:ascii="Calibri" w:eastAsia="Calibri" w:hAnsi="Calibri" w:cs="Calibri"/>
          <w:b/>
          <w:bCs/>
          <w:color w:val="000000" w:themeColor="text1"/>
        </w:rPr>
      </w:pPr>
    </w:p>
    <w:sectPr w:rsidR="00E11E2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attrocent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827A78"/>
    <w:rsid w:val="00134A53"/>
    <w:rsid w:val="001E6359"/>
    <w:rsid w:val="002B1FA5"/>
    <w:rsid w:val="002C7099"/>
    <w:rsid w:val="002D1959"/>
    <w:rsid w:val="003946AB"/>
    <w:rsid w:val="0057626B"/>
    <w:rsid w:val="00627CC6"/>
    <w:rsid w:val="0063456D"/>
    <w:rsid w:val="007032BC"/>
    <w:rsid w:val="00752B2A"/>
    <w:rsid w:val="008851F6"/>
    <w:rsid w:val="008F4675"/>
    <w:rsid w:val="0091255B"/>
    <w:rsid w:val="00942FA1"/>
    <w:rsid w:val="00953A4A"/>
    <w:rsid w:val="009C1FA3"/>
    <w:rsid w:val="00B0488E"/>
    <w:rsid w:val="00B930B0"/>
    <w:rsid w:val="00D0392D"/>
    <w:rsid w:val="00D16F38"/>
    <w:rsid w:val="00E11E25"/>
    <w:rsid w:val="00EF5E85"/>
    <w:rsid w:val="00FD51B9"/>
    <w:rsid w:val="0EC8FD8A"/>
    <w:rsid w:val="10827A78"/>
    <w:rsid w:val="1133AC99"/>
    <w:rsid w:val="1A5892C6"/>
    <w:rsid w:val="2375695D"/>
    <w:rsid w:val="255721C1"/>
    <w:rsid w:val="29DF4D63"/>
    <w:rsid w:val="305D7882"/>
    <w:rsid w:val="36D79E0C"/>
    <w:rsid w:val="3E860330"/>
    <w:rsid w:val="44EEB02F"/>
    <w:rsid w:val="5228FC71"/>
    <w:rsid w:val="531225C8"/>
    <w:rsid w:val="6BF4829F"/>
    <w:rsid w:val="6C293392"/>
    <w:rsid w:val="6EB3CD84"/>
    <w:rsid w:val="753113B5"/>
    <w:rsid w:val="76213A54"/>
    <w:rsid w:val="7AE6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7A78"/>
  <w15:chartTrackingRefBased/>
  <w15:docId w15:val="{5E8C7B88-898C-4F10-9328-7E3CBDDD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6BF48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6BF4829F"/>
    <w:rPr>
      <w:color w:val="467886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Jose Keber</dc:creator>
  <cp:keywords/>
  <dc:description/>
  <cp:lastModifiedBy>CLAUDIA MARIA TENORIO</cp:lastModifiedBy>
  <cp:revision>3</cp:revision>
  <cp:lastPrinted>2025-10-07T17:11:00Z</cp:lastPrinted>
  <dcterms:created xsi:type="dcterms:W3CDTF">2025-10-08T10:30:00Z</dcterms:created>
  <dcterms:modified xsi:type="dcterms:W3CDTF">2025-10-08T10:31:00Z</dcterms:modified>
</cp:coreProperties>
</file>