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9A9E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Edital de CHAMAMENTO PÚBLICO nº 03/2025/DEA</w:t>
      </w:r>
    </w:p>
    <w:p w14:paraId="2E664923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EDITAL DE SELEÇÃO DE VOLUNTÁRIOS PARA ATUAÇÃO NO EVENTO SUMMIT AGENDA SP + VERDE</w:t>
      </w:r>
    </w:p>
    <w:p w14:paraId="25107DDC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PROCESSO SEMIL nº </w:t>
      </w:r>
      <w:hyperlink r:id="rId4" w:tgtFrame="_blank" w:history="1">
        <w:r w:rsidRPr="004E137E">
          <w:rPr>
            <w:rFonts w:ascii="Calibri" w:eastAsia="Times New Roman" w:hAnsi="Calibri" w:cs="Calibri"/>
            <w:b/>
            <w:bCs/>
            <w:color w:val="0000FF"/>
            <w:sz w:val="27"/>
            <w:szCs w:val="27"/>
            <w:u w:val="single"/>
            <w:lang w:eastAsia="pt-BR"/>
          </w:rPr>
          <w:t>020.00015808/2025-83</w:t>
        </w:r>
      </w:hyperlink>
    </w:p>
    <w:p w14:paraId="04B938F7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0CB1F9D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Em atendimento ao disposto no Edital de Chamamento Público nº 03/2025/DEA (SEI nº </w:t>
      </w:r>
      <w:hyperlink r:id="rId5" w:tgtFrame="_blank" w:history="1">
        <w:r w:rsidRPr="004E137E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pt-BR"/>
          </w:rPr>
          <w:t>0085580651</w:t>
        </w:r>
      </w:hyperlink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), que trata da seleção de voluntários para apoio às atividades do evento </w:t>
      </w:r>
      <w:proofErr w:type="spellStart"/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Summit</w:t>
      </w:r>
      <w:proofErr w:type="spellEnd"/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Agenda SP + Verde, a Diretoria de Educação Ambiental (DEA) da Secretaria de Meio Ambiente, Infraestrutura e Logística (SEMIL) informa a publicação das listas de inscritos e classificados referentes ao referido processo seletivo.</w:t>
      </w:r>
    </w:p>
    <w:p w14:paraId="1B88B99B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Conforme previsto no edital, e transcorrido o prazo para interposição de recursos, torna-se pública a lista final de candidatos classificados.</w:t>
      </w:r>
    </w:p>
    <w:p w14:paraId="6745348A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Informa-se, ainda, que após o contato realizado com os candidatos habilitados, houve desistências por parte de alguns participantes, sendo assim atualizada a relação final de aprovados.</w:t>
      </w:r>
    </w:p>
    <w:p w14:paraId="64FD8C0A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DF249C6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Lista de inscritos e classificação no Edital:</w:t>
      </w:r>
    </w:p>
    <w:p w14:paraId="03053196" w14:textId="77777777" w:rsidR="004E137E" w:rsidRPr="004E137E" w:rsidRDefault="004E137E" w:rsidP="004E137E">
      <w:pPr>
        <w:spacing w:after="0" w:line="240" w:lineRule="auto"/>
        <w:ind w:left="40" w:right="40"/>
        <w:rPr>
          <w:rFonts w:ascii="Calibri" w:eastAsia="Times New Roman" w:hAnsi="Calibri" w:cs="Calibri"/>
          <w:color w:val="000000"/>
          <w:lang w:eastAsia="pt-BR"/>
        </w:rPr>
      </w:pPr>
      <w:r w:rsidRPr="004E137E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7410" w:type="dxa"/>
        <w:tblInd w:w="1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4185"/>
        <w:gridCol w:w="1605"/>
        <w:gridCol w:w="1305"/>
      </w:tblGrid>
      <w:tr w:rsidR="004E137E" w:rsidRPr="004E137E" w14:paraId="661C187B" w14:textId="77777777" w:rsidTr="004E137E">
        <w:trPr>
          <w:trHeight w:val="28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94BF652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</w:p>
        </w:tc>
        <w:tc>
          <w:tcPr>
            <w:tcW w:w="4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23595C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CC02374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documento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1CCE1D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4E137E" w:rsidRPr="004E137E" w14:paraId="5A9B46A2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EE420BD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0C8EEBD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FLÁVIA SATOMI TODA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7BC111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52.814.651-8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AAA57C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5A4D3A8E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F1A4B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4907F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RONALDO FONTANA DE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C2DEB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38.488.572-</w:t>
            </w:r>
            <w:proofErr w:type="gramStart"/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8E668C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16A6AD08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FCC4B4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B6FC525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SUELEN APARECIDA CONSORTE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EAEFB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41.182.769-8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4FA0535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4AD32814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348B92A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F44F01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TAMIRES SOARES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87D5E5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53.526.831-2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2587A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desistência</w:t>
            </w:r>
          </w:p>
        </w:tc>
      </w:tr>
      <w:tr w:rsidR="004E137E" w:rsidRPr="004E137E" w14:paraId="3EB8AC12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1B5698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9D0BF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GABRIELA DE ALMEIDA RODRIGUES FISCHER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EE20DD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38.150.113-9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394FD6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0F8A137A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DADF49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8D650E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PEDRO MEZES ARRUDA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6A8AE6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57.725.767-5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E5F77F6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desabilitado</w:t>
            </w:r>
          </w:p>
        </w:tc>
      </w:tr>
      <w:tr w:rsidR="004E137E" w:rsidRPr="004E137E" w14:paraId="34522688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19F381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19F80F1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BRUNA REGINA DE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2278AA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38.266.322-6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87BE6CE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5CA9303F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E9D040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AF509C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CAROLINE VITORIA MAGLIARI STAEHLER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B45DFD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31.446.256-5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A86B3B6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1F9F5A4C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1ACC6A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4D4EAE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LAURA PUGLIESI RIVABEN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D03F86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50.106.993-8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22017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77BC3411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57D932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83426DC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GABRIELA DE OLIVEIRA MONTEIRO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C39BA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53.850.413-4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36B4A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026FF1B0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A265722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E956A4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ALICE FONSECA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ADC09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52.274.647-0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1C37518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5C83E83D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97A9DB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5C03E4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AMANDA CRISTINA GOMES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0DF75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57.245.234-2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7D61F85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desistência</w:t>
            </w:r>
          </w:p>
        </w:tc>
      </w:tr>
      <w:tr w:rsidR="004E137E" w:rsidRPr="004E137E" w14:paraId="6ED5DEA2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714B78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69163B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CRISLANE CAMILE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E86B4E4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39.454.362-2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D67866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04F72196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DCAD72D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ADA99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LUANA RIBEIRO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501AA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39.533.176-6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1BBB8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00B60F7E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7D039A8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A40A46B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LUÍSA SILVA SIMONATO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F0742A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55.119.272-0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FA53A2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15ED3D98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37D1655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CEB89C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MAÍSA MARREIRO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8D160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50.432.471-5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093172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7B99DE89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60A9B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C5AAAFE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ROBERTA TORRES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5E94E2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60.238.754-2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0828E4D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0EEE7908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8FB214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39B12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JEAN CHILTONE JACQUET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4D529A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RNM G326303-D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E668AFB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5EB6C698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DA5EF93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1E4BD6C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NINA PEREIRA MARTELLETTO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43A065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53.722.095-1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06CF319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E137E" w:rsidRPr="004E137E" w14:paraId="607E3C1C" w14:textId="77777777" w:rsidTr="004E137E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4ED9E1F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AD7CA20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MARÍLIA MARTA MARTINS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7216AC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57.937.511-0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ADCB7A6" w14:textId="77777777" w:rsidR="004E137E" w:rsidRPr="004E137E" w:rsidRDefault="004E137E" w:rsidP="004E137E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137E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</w:tbl>
    <w:p w14:paraId="65D4F215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5580FC2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 maneira que se confirma a relação abaixo dos candidatos classificados, em ordem alfabética:</w:t>
      </w:r>
    </w:p>
    <w:p w14:paraId="0E61502F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64DD239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ALICE FONSECA SANTOS, RG: 52.274.647-0</w:t>
      </w:r>
    </w:p>
    <w:p w14:paraId="3286A28F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BRUNA REGINA DE JESUS, RG: 38.266.322-6</w:t>
      </w:r>
    </w:p>
    <w:p w14:paraId="72171738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CAROLINE VITORIA MAGLIARI STAEHLER, RG: 31.446.256-5</w:t>
      </w:r>
    </w:p>
    <w:p w14:paraId="7AE2C649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CRISLANE CAMILE DOS SANTOS, RG: 39.454.362-2</w:t>
      </w:r>
    </w:p>
    <w:p w14:paraId="68DDE3F7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FLÁVIA SATOMI TODA, RG: 52.814.651-8</w:t>
      </w:r>
    </w:p>
    <w:p w14:paraId="237F67E7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GABRIELA DE ALMEIDA RODRIGUES FISCHER, RG: 38.150.113-9</w:t>
      </w:r>
    </w:p>
    <w:p w14:paraId="69C1D558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GABRIELA DE OLIVEIRA MONTEIRO, RG: 53.850.413-4</w:t>
      </w:r>
    </w:p>
    <w:p w14:paraId="4C22754C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JEAN CHILTONE JACQUET, RNM: G326303-D</w:t>
      </w:r>
    </w:p>
    <w:p w14:paraId="60FAC6C4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LAURA PUGLIESI RIVABEN, RG: 50.106.993-8</w:t>
      </w:r>
    </w:p>
    <w:p w14:paraId="0FA82519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LUANA RIBEIRO, RG: 39.533.176-6</w:t>
      </w:r>
    </w:p>
    <w:p w14:paraId="40A3E608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LUÍSA SILVA SIMONATO, RG: 55.119.272-0</w:t>
      </w:r>
    </w:p>
    <w:p w14:paraId="6ABC925A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MAÍSA MARREIRO DE OLIVEIRA, RG: 50.432.471-5</w:t>
      </w:r>
    </w:p>
    <w:p w14:paraId="5F47718B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MARÍLIA MARTA MARTINS, RG: 57.937.511-0</w:t>
      </w:r>
    </w:p>
    <w:p w14:paraId="52DBBC15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NINA PEREIRA MARTELLETTO, RG: 53.722.095-1</w:t>
      </w:r>
    </w:p>
    <w:p w14:paraId="52CB629F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ROBERTA TORRES DOS SANTOS, RG: 60.238.754-2</w:t>
      </w:r>
    </w:p>
    <w:p w14:paraId="5F93444D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RONALDO FONTANA DE JESUS, RG: 38.488.572-x</w:t>
      </w:r>
    </w:p>
    <w:p w14:paraId="2FB0364F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SUELEN APARECIDA CONSORTE DA SILVA, RG: 41.182.769-8</w:t>
      </w:r>
    </w:p>
    <w:p w14:paraId="1620439A" w14:textId="77777777" w:rsidR="004E137E" w:rsidRPr="004E137E" w:rsidRDefault="004E137E" w:rsidP="004E137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ECE28AF" w14:textId="77777777" w:rsidR="004E137E" w:rsidRPr="004E137E" w:rsidRDefault="004E137E" w:rsidP="004E137E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Deliberada a decisão, encaminha-se para publicação.</w:t>
      </w:r>
    </w:p>
    <w:p w14:paraId="75FBB530" w14:textId="77777777" w:rsidR="004E137E" w:rsidRPr="004E137E" w:rsidRDefault="004E137E" w:rsidP="004E137E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462D6C4" w14:textId="77777777" w:rsidR="004E137E" w:rsidRPr="004E137E" w:rsidRDefault="004E137E" w:rsidP="004E137E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ED5FF6E" w14:textId="77777777" w:rsidR="004E137E" w:rsidRPr="004E137E" w:rsidRDefault="004E137E" w:rsidP="004E137E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São Paulo, na data da assinatura digital.</w:t>
      </w:r>
    </w:p>
    <w:p w14:paraId="22B52430" w14:textId="77777777" w:rsidR="004E137E" w:rsidRPr="004E137E" w:rsidRDefault="004E137E" w:rsidP="004E137E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A39F76B" w14:textId="77777777" w:rsidR="004E137E" w:rsidRPr="004E137E" w:rsidRDefault="004E137E" w:rsidP="004E137E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CD57D44" w14:textId="77777777" w:rsidR="004E137E" w:rsidRPr="004E137E" w:rsidRDefault="004E137E" w:rsidP="004E13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4E137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Comissão de Avaliação do Processo Seletivo</w:t>
      </w:r>
      <w:r w:rsidRPr="004E137E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br/>
      </w:r>
      <w:r w:rsidRPr="004E137E">
        <w:rPr>
          <w:rFonts w:ascii="Calibri" w:eastAsia="Times New Roman" w:hAnsi="Calibri" w:cs="Calibri"/>
          <w:caps/>
          <w:color w:val="000000"/>
          <w:sz w:val="27"/>
          <w:szCs w:val="27"/>
          <w:lang w:eastAsia="pt-BR"/>
        </w:rPr>
        <w:t>Edital de CHAMAMENTO PÚBLICO nº 03/2025/DEA</w:t>
      </w:r>
      <w:r w:rsidRPr="004E137E">
        <w:rPr>
          <w:rFonts w:ascii="Calibri" w:eastAsia="Times New Roman" w:hAnsi="Calibri" w:cs="Calibri"/>
          <w:caps/>
          <w:color w:val="000000"/>
          <w:sz w:val="27"/>
          <w:szCs w:val="27"/>
          <w:lang w:eastAsia="pt-BR"/>
        </w:rPr>
        <w:br/>
      </w:r>
      <w:r w:rsidRPr="004E137E">
        <w:rPr>
          <w:rFonts w:ascii="Calibri" w:eastAsia="Times New Roman" w:hAnsi="Calibri" w:cs="Calibri"/>
          <w:caps/>
          <w:color w:val="000000"/>
          <w:sz w:val="27"/>
          <w:szCs w:val="27"/>
          <w:lang w:eastAsia="pt-BR"/>
        </w:rPr>
        <w:lastRenderedPageBreak/>
        <w:t>EDITAL DE SELEÇÃO DE VOLUNTÁRIOS PARA ATUAÇÃO NO EVENTO SUMMIT AGENDA SP + VERDE</w:t>
      </w:r>
    </w:p>
    <w:p w14:paraId="653378C9" w14:textId="77777777" w:rsidR="004E137E" w:rsidRPr="004E137E" w:rsidRDefault="004E137E" w:rsidP="004E13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E137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EB52B49" w14:textId="77777777" w:rsidR="00BB5D78" w:rsidRDefault="00BB5D78"/>
    <w:sectPr w:rsidR="00BB5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E"/>
    <w:rsid w:val="004E137E"/>
    <w:rsid w:val="00B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0AB4"/>
  <w15:chartTrackingRefBased/>
  <w15:docId w15:val="{757EB3C9-FB8D-4891-A7CE-D731BAF5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4E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137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E137E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4E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4E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E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E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E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i.sp.gov.br/sei/controlador.php?acao=protocolo_visualizar&amp;id_protocolo=101114466&amp;id_procedimento_atual=101113064&amp;infra_sistema=100000100&amp;infra_unidade_atual=110000590&amp;infra_hash=8236b323ab38702e6c3b4b8a11af0f2131a8804375a3499642e6f4614fa676aebb91dffa06e9360b2851966af14f4c59195f2916940d2eda8134c632c6e75ec90839b9af6ef2436ec67a5406561c611ee01086c9bbdd267cd21fb2faad1d7323" TargetMode="External"/><Relationship Id="rId4" Type="http://schemas.openxmlformats.org/officeDocument/2006/relationships/hyperlink" Target="https://sei.sp.gov.br/sei/controlador.php?acao=protocolo_visualizar&amp;id_protocolo=101113064&amp;id_procedimento_atual=101113064&amp;infra_sistema=100000100&amp;infra_unidade_atual=110000590&amp;infra_hash=62185e27b1e73c0380664284c653118e3b3ac060f05c8708fb1693b3f49b0962bb91dffa06e9360b2851966af14f4c59195f2916940d2eda8134c632c6e75ec90839b9af6ef2436ec67a5406561c611ee01086c9bbdd267cd21fb2faad1d73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1</cp:revision>
  <dcterms:created xsi:type="dcterms:W3CDTF">2025-10-30T19:22:00Z</dcterms:created>
  <dcterms:modified xsi:type="dcterms:W3CDTF">2025-10-30T19:22:00Z</dcterms:modified>
</cp:coreProperties>
</file>