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19FA" w14:textId="77777777" w:rsidR="00B507E0" w:rsidRDefault="00B507E0" w:rsidP="00B507E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MANIFESTAÇÃO DE INTERESSE</w:t>
      </w:r>
    </w:p>
    <w:p w14:paraId="566F78FD" w14:textId="77777777" w:rsidR="00B507E0" w:rsidRDefault="00B507E0" w:rsidP="00B507E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I.1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FICHA DE INSCRIÇÃO</w:t>
      </w:r>
    </w:p>
    <w:p w14:paraId="0D8174B4" w14:textId="77777777" w:rsidR="00B507E0" w:rsidRDefault="00B507E0" w:rsidP="00B507E0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PROCEDIMENTO DE MANIFESTAÇÃO DE INTERESSE DPU n° 01/2025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>PROCESSO SEI nº 020.00014963/2025-82</w:t>
      </w:r>
    </w:p>
    <w:p w14:paraId="3A66DB5B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FA1438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DADOS DO PROPONENTE:</w:t>
      </w:r>
    </w:p>
    <w:p w14:paraId="12E659E0" w14:textId="77777777" w:rsidR="00B507E0" w:rsidRDefault="00B507E0" w:rsidP="00B507E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Nome:</w:t>
      </w:r>
    </w:p>
    <w:p w14:paraId="2A129C53" w14:textId="77777777" w:rsidR="00B507E0" w:rsidRDefault="00B507E0" w:rsidP="00B507E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CPF/CNPJ:</w:t>
      </w:r>
    </w:p>
    <w:p w14:paraId="2703ED9A" w14:textId="77777777" w:rsidR="00B507E0" w:rsidRDefault="00B507E0" w:rsidP="00B507E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Endereço completo:</w:t>
      </w:r>
    </w:p>
    <w:p w14:paraId="5CBEF16E" w14:textId="77777777" w:rsidR="00B507E0" w:rsidRDefault="00B507E0" w:rsidP="00B507E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Telefones para contato:</w:t>
      </w:r>
    </w:p>
    <w:p w14:paraId="2440E38D" w14:textId="77777777" w:rsidR="00B507E0" w:rsidRDefault="00B507E0" w:rsidP="00B507E0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left="840" w:right="120"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Endereço de correio eletrônico:</w:t>
      </w:r>
    </w:p>
    <w:p w14:paraId="686662D9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color w:val="000000"/>
          <w:sz w:val="27"/>
          <w:szCs w:val="27"/>
        </w:rPr>
        <w:t>(inclua também, quando aplicável, os dados do procurador e do representante legal)</w:t>
      </w:r>
    </w:p>
    <w:p w14:paraId="3AEB1BBD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893F3A1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REQUERIMENTO DE INSCRIÇÃO</w:t>
      </w:r>
      <w:r>
        <w:rPr>
          <w:rFonts w:ascii="Calibri" w:hAnsi="Calibri" w:cs="Calibri"/>
          <w:color w:val="000000"/>
          <w:sz w:val="27"/>
          <w:szCs w:val="27"/>
        </w:rPr>
        <w:br/>
        <w:t>E, por ser expressão da verdade, declaro que li o edital indicado acima e, estando de acordo com todos os seus termos, requeiro à Comissão de Avaliação o deferimento da minha inscrição no presente procedimento de manifestação de interesse.</w:t>
      </w:r>
    </w:p>
    <w:p w14:paraId="0EF65CC1" w14:textId="77777777" w:rsidR="00B507E0" w:rsidRDefault="00B507E0" w:rsidP="00B507E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1C5115DB" w14:textId="77777777" w:rsidR="00B507E0" w:rsidRDefault="00B507E0" w:rsidP="00B507E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(Local e data).</w:t>
      </w:r>
    </w:p>
    <w:p w14:paraId="6DC03FCF" w14:textId="77777777" w:rsidR="00B507E0" w:rsidRDefault="00B507E0" w:rsidP="00B507E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br/>
        <w:t>(Nome/assinatura do representante legal)</w:t>
      </w:r>
    </w:p>
    <w:p w14:paraId="035CCC75" w14:textId="77777777" w:rsidR="00B507E0" w:rsidRDefault="00B507E0" w:rsidP="00B507E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 </w:t>
      </w:r>
    </w:p>
    <w:p w14:paraId="1A1C597B" w14:textId="77777777" w:rsidR="00B507E0" w:rsidRDefault="00B507E0" w:rsidP="00B507E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ANEXO I.2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MODELO DE PROPOSTA DE DOAÇÃO</w:t>
      </w:r>
    </w:p>
    <w:p w14:paraId="4CA18745" w14:textId="77777777" w:rsidR="00B507E0" w:rsidRDefault="00B507E0" w:rsidP="00B507E0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PROCEDIMENTO DE MANIFESTAÇÃO DE INTERESSE DPU n° 01/2025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>PROCESSO SEI nº 020.00014963/2025-82</w:t>
      </w:r>
    </w:p>
    <w:p w14:paraId="6BCF35C2" w14:textId="77777777" w:rsidR="00B507E0" w:rsidRDefault="00B507E0" w:rsidP="00B507E0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14:paraId="074E4F90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Comissão de Avaliação,</w:t>
      </w:r>
    </w:p>
    <w:p w14:paraId="624EF2FE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14:paraId="09CCF682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 [qualificar o proponente ou seu representante legal], de acordo com os termos e condições previstos no edital indicado em epígrafe, apresenta a seguinte PROPOSTA DE DOAÇÃO, sem encargo, dos bens, serviços ou direitos a seguir relacionados:</w:t>
      </w:r>
    </w:p>
    <w:p w14:paraId="171992D9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235C75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1)</w:t>
      </w:r>
      <w:r>
        <w:rPr>
          <w:rFonts w:ascii="Calibri" w:hAnsi="Calibri" w:cs="Calibri"/>
          <w:color w:val="000000"/>
          <w:sz w:val="27"/>
          <w:szCs w:val="27"/>
        </w:rPr>
        <w:br/>
        <w:t>Relação de Bens: [indicar a quantidade, valor unitário e valor total]</w:t>
      </w:r>
    </w:p>
    <w:p w14:paraId="269ED53D" w14:textId="77777777" w:rsidR="00B507E0" w:rsidRDefault="00B507E0" w:rsidP="00B507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36674BBE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Valor total de recursos financeiros: [indicar o montante total de numerário a ser doado]</w:t>
      </w:r>
    </w:p>
    <w:p w14:paraId="33D195E9" w14:textId="77777777" w:rsidR="00B507E0" w:rsidRDefault="00B507E0" w:rsidP="00B507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0A70D5FA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Relação de Serviços: [indicar a quantidade de horas de serviços a serem doados, valor unitário, valor total e região ou local de prestação dos serviços]</w:t>
      </w:r>
    </w:p>
    <w:p w14:paraId="25CD927E" w14:textId="77777777" w:rsidR="00B507E0" w:rsidRDefault="00B507E0" w:rsidP="00B507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5A79A7DD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Relação de Direitos: [indicar os direitos a serem doados e o valor estimado]</w:t>
      </w:r>
    </w:p>
    <w:p w14:paraId="0829BD0E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446678D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2)</w:t>
      </w:r>
      <w:r>
        <w:rPr>
          <w:rFonts w:ascii="Calibri" w:hAnsi="Calibri" w:cs="Calibri"/>
          <w:color w:val="000000"/>
          <w:sz w:val="27"/>
          <w:szCs w:val="27"/>
        </w:rPr>
        <w:br/>
        <w:t>Declaro que me responsabilizo pela entrega dos bens móveis no _______________ [indicar o local], no prazo fixado pela Administração.</w:t>
      </w:r>
    </w:p>
    <w:p w14:paraId="5BFF5F2B" w14:textId="77777777" w:rsidR="00B507E0" w:rsidRDefault="00B507E0" w:rsidP="00B507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6EF2D161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Declaro que me responsabilizo pelo depósito de numerário no valor total de R$_______________________, no prazo fixado pela Administração, em conta corrente do Fundo por ela indicada.</w:t>
      </w:r>
    </w:p>
    <w:p w14:paraId="7457717E" w14:textId="77777777" w:rsidR="00B507E0" w:rsidRDefault="00B507E0" w:rsidP="00B507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59A9E755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 xml:space="preserve">Declaro que me responsabilizo pela execução dos serviços, inclusive no que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concerne à capacidade técnica para executá-los, no local e prazo fixados pela Administração.</w:t>
      </w:r>
    </w:p>
    <w:p w14:paraId="661C8BC2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02A702F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3)</w:t>
      </w:r>
      <w:r>
        <w:rPr>
          <w:rFonts w:ascii="Calibri" w:hAnsi="Calibri" w:cs="Calibri"/>
          <w:color w:val="000000"/>
          <w:sz w:val="27"/>
          <w:szCs w:val="27"/>
        </w:rPr>
        <w:br/>
        <w:t>Esta proposta é válida por 60 (sessenta) dias contados a partir da data da sua apresentação à Comissão de Avaliação.</w:t>
      </w:r>
    </w:p>
    <w:p w14:paraId="271EABB1" w14:textId="77777777" w:rsidR="00B507E0" w:rsidRDefault="00B507E0" w:rsidP="00B507E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EAD7F70" w14:textId="77777777" w:rsidR="00B507E0" w:rsidRDefault="00B507E0" w:rsidP="00B507E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(Local e data).</w:t>
      </w:r>
    </w:p>
    <w:p w14:paraId="40FED93C" w14:textId="77777777" w:rsidR="00B507E0" w:rsidRDefault="00B507E0" w:rsidP="00B507E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br/>
        <w:t>(Nome/assinatura do representante legal)</w:t>
      </w:r>
    </w:p>
    <w:p w14:paraId="1E8B7301" w14:textId="77777777" w:rsidR="00B26340" w:rsidRDefault="00B26340"/>
    <w:sectPr w:rsidR="00B2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3F45"/>
    <w:multiLevelType w:val="multilevel"/>
    <w:tmpl w:val="E0F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E0"/>
    <w:rsid w:val="00B26340"/>
    <w:rsid w:val="00B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99BE"/>
  <w15:chartTrackingRefBased/>
  <w15:docId w15:val="{188FDDDB-526F-463D-8DDE-C8B12C41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negrito">
    <w:name w:val="texto_alinhado_esquerda_negrito"/>
    <w:basedOn w:val="Normal"/>
    <w:rsid w:val="00B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07E0"/>
    <w:rPr>
      <w:b/>
      <w:bCs/>
    </w:rPr>
  </w:style>
  <w:style w:type="character" w:styleId="nfase">
    <w:name w:val="Emphasis"/>
    <w:basedOn w:val="Fontepargpadro"/>
    <w:uiPriority w:val="20"/>
    <w:qFormat/>
    <w:rsid w:val="00B5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Augusto Pereira da Silva</dc:creator>
  <cp:keywords/>
  <dc:description/>
  <cp:lastModifiedBy>Leandro Augusto Pereira da Silva</cp:lastModifiedBy>
  <cp:revision>1</cp:revision>
  <dcterms:created xsi:type="dcterms:W3CDTF">2025-11-26T16:03:00Z</dcterms:created>
  <dcterms:modified xsi:type="dcterms:W3CDTF">2025-11-26T16:03:00Z</dcterms:modified>
</cp:coreProperties>
</file>