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449E" w14:textId="77777777" w:rsidR="00752469" w:rsidRDefault="00752469" w:rsidP="00752469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V</w:t>
      </w:r>
    </w:p>
    <w:p w14:paraId="30E95504" w14:textId="77777777" w:rsidR="00752469" w:rsidRDefault="00752469" w:rsidP="00752469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DIRETRIZES PARA ELABORAÇÃO DA PROPOSTA DE PLANO DE TRABALHO</w:t>
      </w:r>
    </w:p>
    <w:p w14:paraId="026F3859" w14:textId="77777777" w:rsidR="00752469" w:rsidRDefault="00752469" w:rsidP="00752469">
      <w:pPr>
        <w:pStyle w:val="textojustificadorecuoprimeiralinha"/>
        <w:spacing w:before="0" w:beforeAutospacing="0" w:after="165" w:afterAutospacing="0"/>
        <w:ind w:left="1080" w:firstLine="1418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FD16327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I. IDENTIFICAÇÃO DA ORGANIZAÇÃO DA SOCIEDADE CIVIL (OSC)</w:t>
      </w:r>
    </w:p>
    <w:p w14:paraId="1ED5D18C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BD4B484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1. Dados da pessoa jurídica</w:t>
      </w:r>
    </w:p>
    <w:p w14:paraId="7A1DD875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605FCA8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Razão Social: /CNPJ: / Nome Fantasia: / Endereço: / CEP: / Município: / telefones:/ E-mail:</w:t>
      </w:r>
    </w:p>
    <w:p w14:paraId="0EBAB87D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4445C3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2. Identificação do responsável legal</w:t>
      </w:r>
    </w:p>
    <w:p w14:paraId="52352613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C0297BE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Nome:/ RG:/ CPF:/ Endereço:/ CEP:/ Município:/ Telefones:/ E-mail:</w:t>
      </w:r>
    </w:p>
    <w:p w14:paraId="6A8442FD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F0AE47C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3. Identificação do responsável técnico pela execução do serviço a ser qualificado</w:t>
      </w:r>
    </w:p>
    <w:p w14:paraId="0FEC5D90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9CE222B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Nome:/ RG:/ CPF:/ Município:/ Telefones:/ E-mail:</w:t>
      </w:r>
    </w:p>
    <w:p w14:paraId="7401C90C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38AD443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II. BREVE HISTÓRICO DO TRABALHO DESENVOLVIDO PELA ORGANIZAÇÃO DA SOCIEDADE CIVIL</w:t>
      </w:r>
    </w:p>
    <w:p w14:paraId="7FFDCE66" w14:textId="6BB765E6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[Descrever sucintamente a evolução histórica da OSC e dos serviços prestados demonstrando à experiência previa, o trabalho articulado com a rede e sua relevância p</w:t>
      </w:r>
      <w:r>
        <w:rPr>
          <w:rFonts w:ascii="Calibri" w:hAnsi="Calibri" w:cs="Calibri"/>
          <w:color w:val="000000"/>
          <w:sz w:val="27"/>
          <w:szCs w:val="27"/>
        </w:rPr>
        <w:t>ú</w:t>
      </w:r>
      <w:r>
        <w:rPr>
          <w:rFonts w:ascii="Calibri" w:hAnsi="Calibri" w:cs="Calibri"/>
          <w:color w:val="000000"/>
          <w:sz w:val="27"/>
          <w:szCs w:val="27"/>
        </w:rPr>
        <w:t xml:space="preserve">blica e social, incluindo a equipe geral (formação profissional), a função ou cargo (diretor, coordenador, </w:t>
      </w:r>
      <w:r>
        <w:rPr>
          <w:rFonts w:ascii="Calibri" w:hAnsi="Calibri" w:cs="Calibri"/>
          <w:color w:val="000000"/>
          <w:sz w:val="27"/>
          <w:szCs w:val="27"/>
        </w:rPr>
        <w:t>etc.</w:t>
      </w:r>
      <w:r>
        <w:rPr>
          <w:rFonts w:ascii="Calibri" w:hAnsi="Calibri" w:cs="Calibri"/>
          <w:color w:val="000000"/>
          <w:sz w:val="27"/>
          <w:szCs w:val="27"/>
        </w:rPr>
        <w:t>) e a quantidade de horas que cada profissional dedicada ao projeto inclusive os voluntários.]</w:t>
      </w:r>
    </w:p>
    <w:p w14:paraId="46E42ADF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A4D84C1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III. DESCRIÇÃO DO PROJETO</w:t>
      </w:r>
    </w:p>
    <w:p w14:paraId="4AEAAE7D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834CB1A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1. Título do Projeto </w:t>
      </w:r>
      <w:r>
        <w:rPr>
          <w:rFonts w:ascii="Calibri" w:hAnsi="Calibri" w:cs="Calibri"/>
          <w:color w:val="000000"/>
          <w:sz w:val="27"/>
          <w:szCs w:val="27"/>
        </w:rPr>
        <w:t>[inserir o nome do Projeto Social]</w:t>
      </w:r>
    </w:p>
    <w:p w14:paraId="0C60682F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[Objeto, contendo descritivo sucinto da proposta do Projeto, evidenciando os objetivos a serem alcançados e resultados pretendidos]</w:t>
      </w:r>
    </w:p>
    <w:p w14:paraId="69898E57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 </w:t>
      </w:r>
    </w:p>
    <w:p w14:paraId="5D269371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2. Descrição da realidade social a ser transformada</w:t>
      </w:r>
    </w:p>
    <w:p w14:paraId="2BF34F36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parceria tem como objetivo a transformação de uma dada realidade social por meio de um projeto que qualifica uma determinada ação/serviço de interesse para atividade estatal]</w:t>
      </w:r>
    </w:p>
    <w:p w14:paraId="30329971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[Neste item, a OSC deverá descrever tal realidade social merecedora da atuação via parceria, demonstrando o nexo de causalidade entre o projeto e respectivas ações e os resultados com eles pretendidos. Ressaltando os seguintes aspectos: problema social que o projeto pretende solucionar; impacto social do projeto e as transformações positivas e douradoras esperadas e considerando a área geográfica em que o projeto se insere]</w:t>
      </w:r>
    </w:p>
    <w:p w14:paraId="20356130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ADE3FCF" w14:textId="6F7406FB" w:rsidR="00752469" w:rsidRDefault="00CB2B08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3</w:t>
      </w:r>
      <w:r w:rsidR="00752469">
        <w:rPr>
          <w:rFonts w:ascii="Calibri" w:hAnsi="Calibri" w:cs="Calibri"/>
          <w:b/>
          <w:bCs/>
          <w:color w:val="000000"/>
          <w:sz w:val="27"/>
          <w:szCs w:val="27"/>
        </w:rPr>
        <w:t>. Objetivos</w:t>
      </w:r>
    </w:p>
    <w:p w14:paraId="7B42CC13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C9BF9F9" w14:textId="251C9DA9" w:rsidR="00752469" w:rsidRDefault="00CB2B08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3</w:t>
      </w:r>
      <w:r w:rsidR="00752469">
        <w:rPr>
          <w:rFonts w:ascii="Calibri" w:hAnsi="Calibri" w:cs="Calibri"/>
          <w:b/>
          <w:bCs/>
          <w:color w:val="000000"/>
          <w:sz w:val="27"/>
          <w:szCs w:val="27"/>
        </w:rPr>
        <w:t>.1. Objetivo geral</w:t>
      </w:r>
    </w:p>
    <w:p w14:paraId="16D1B614" w14:textId="2EB2CA80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[Identificar o principal objetivo com a execução do objeto da parceria, ou seja, qual a principal transformação – aspecto macro – da realidade social diagnosticada no </w:t>
      </w:r>
      <w:r>
        <w:rPr>
          <w:rFonts w:ascii="Calibri" w:hAnsi="Calibri" w:cs="Calibri"/>
          <w:color w:val="000000"/>
          <w:sz w:val="27"/>
          <w:szCs w:val="27"/>
        </w:rPr>
        <w:t>início</w:t>
      </w:r>
      <w:r>
        <w:rPr>
          <w:rFonts w:ascii="Calibri" w:hAnsi="Calibri" w:cs="Calibri"/>
          <w:color w:val="000000"/>
          <w:sz w:val="27"/>
          <w:szCs w:val="27"/>
        </w:rPr>
        <w:t xml:space="preserve"> da elaboração do projeto. Tal objetivo deve ser compatível com as ações/ serviços prestados pela OSC]</w:t>
      </w:r>
    </w:p>
    <w:p w14:paraId="0642D0F8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[Descrever as ações realizadas pela OSC, individualmente consideradas, em cumprimento ao objeto desta parceria]</w:t>
      </w:r>
    </w:p>
    <w:p w14:paraId="4C577A4F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2FBF5BA" w14:textId="06FFE49F" w:rsidR="00752469" w:rsidRDefault="00CB2B08" w:rsidP="00752469">
      <w:pPr>
        <w:pStyle w:val="textojustificadorecuoprimeiralinha"/>
        <w:spacing w:before="120" w:beforeAutospacing="0" w:after="120" w:afterAutospacing="0"/>
        <w:ind w:left="120" w:right="120" w:firstLine="2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4</w:t>
      </w:r>
      <w:r w:rsidR="00752469">
        <w:rPr>
          <w:rFonts w:ascii="Calibri" w:hAnsi="Calibri" w:cs="Calibri"/>
          <w:b/>
          <w:bCs/>
          <w:color w:val="000000"/>
          <w:sz w:val="27"/>
          <w:szCs w:val="27"/>
        </w:rPr>
        <w:t>. Público Alvo</w:t>
      </w:r>
    </w:p>
    <w:p w14:paraId="270EAFEC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[Caracterizar os beneficiários em conformidade com o termo de Referência, especificando o público a ser atendido em cada parque]</w:t>
      </w:r>
    </w:p>
    <w:p w14:paraId="797FB1EB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2D985A0" w14:textId="714CA58A" w:rsidR="00752469" w:rsidRDefault="00955F96" w:rsidP="00955F96">
      <w:pPr>
        <w:pStyle w:val="textojustificadorecuoprimeiralinha"/>
        <w:spacing w:before="120" w:beforeAutospacing="0" w:after="120" w:afterAutospacing="0"/>
        <w:ind w:right="120" w:firstLine="14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5</w:t>
      </w:r>
      <w:r w:rsidR="00752469">
        <w:rPr>
          <w:rFonts w:ascii="Calibri" w:hAnsi="Calibri" w:cs="Calibri"/>
          <w:b/>
          <w:bCs/>
          <w:color w:val="000000"/>
          <w:sz w:val="27"/>
          <w:szCs w:val="27"/>
        </w:rPr>
        <w:t>. Metas a serem atingidas</w:t>
      </w:r>
    </w:p>
    <w:p w14:paraId="5DE80B56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[Descrição pormenorizada das metas a serem atingidas em relação a cada ação especifica prevista nos objetivos elencados]</w:t>
      </w:r>
    </w:p>
    <w:p w14:paraId="2A07D5A2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99B7734" w14:textId="368EC521" w:rsidR="00752469" w:rsidRDefault="00955F96" w:rsidP="00955F96">
      <w:pPr>
        <w:pStyle w:val="textojustificadorecuoprimeiralinha"/>
        <w:spacing w:before="120" w:beforeAutospacing="0" w:after="120" w:afterAutospacing="0"/>
        <w:ind w:right="120" w:firstLine="14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6</w:t>
      </w:r>
      <w:r w:rsidR="00752469">
        <w:rPr>
          <w:rFonts w:ascii="Calibri" w:hAnsi="Calibri" w:cs="Calibri"/>
          <w:b/>
          <w:bCs/>
          <w:color w:val="000000"/>
          <w:sz w:val="27"/>
          <w:szCs w:val="27"/>
        </w:rPr>
        <w:t>. Cronograma de atividades do Projeto</w:t>
      </w:r>
    </w:p>
    <w:p w14:paraId="2C38C714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[Informar as atividades a serem desenvolvidas semanalmente e mensalmente, observando os objetivos específicos estabelecidos na Tabela 1 – Carga/horária das atividades físicas]</w:t>
      </w:r>
    </w:p>
    <w:p w14:paraId="193A2528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6B02FAB" w14:textId="4FDF8F87" w:rsidR="00752469" w:rsidRDefault="00955F96" w:rsidP="00752469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lastRenderedPageBreak/>
        <w:t>7</w:t>
      </w:r>
      <w:r w:rsidR="00752469">
        <w:rPr>
          <w:rFonts w:ascii="Calibri" w:hAnsi="Calibri" w:cs="Calibri"/>
          <w:b/>
          <w:bCs/>
          <w:color w:val="000000"/>
          <w:sz w:val="27"/>
          <w:szCs w:val="27"/>
        </w:rPr>
        <w:t>. Metodologia de trabalho</w:t>
      </w:r>
    </w:p>
    <w:p w14:paraId="10219F8C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[Descrever, detalhadamente, como as atividades serão desenvolvidas com o público-alvo para alcanças os objetivos do projeto e os resultados esperados, fazendo-se o necessário cotejo entre cada item pretendido e as ações previstas nos objetivos específicos, exemplificando: estratégias de participação dos usuários na elaboração, execução, avaliação e monitoramento do Projeto]</w:t>
      </w:r>
    </w:p>
    <w:p w14:paraId="74F26AF7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2FE6CE9" w14:textId="11116233" w:rsidR="00752469" w:rsidRDefault="00955F96" w:rsidP="00752469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8</w:t>
      </w:r>
      <w:r w:rsidR="00752469">
        <w:rPr>
          <w:rFonts w:ascii="Calibri" w:hAnsi="Calibri" w:cs="Calibri"/>
          <w:b/>
          <w:bCs/>
          <w:color w:val="000000"/>
          <w:sz w:val="27"/>
          <w:szCs w:val="27"/>
        </w:rPr>
        <w:t>.</w:t>
      </w:r>
      <w:r w:rsidR="00BB392F">
        <w:rPr>
          <w:rFonts w:ascii="Calibri" w:hAnsi="Calibri" w:cs="Calibri"/>
          <w:b/>
          <w:bCs/>
          <w:color w:val="000000"/>
          <w:sz w:val="27"/>
          <w:szCs w:val="27"/>
        </w:rPr>
        <w:t xml:space="preserve"> </w:t>
      </w:r>
      <w:r w:rsidR="00752469">
        <w:rPr>
          <w:rFonts w:ascii="Calibri" w:hAnsi="Calibri" w:cs="Calibri"/>
          <w:b/>
          <w:bCs/>
          <w:color w:val="000000"/>
          <w:sz w:val="27"/>
          <w:szCs w:val="27"/>
        </w:rPr>
        <w:t>Cronograma de execução do objeto/metas, etapas ou fases</w:t>
      </w:r>
    </w:p>
    <w:p w14:paraId="45A4DEC4" w14:textId="0FAC64C8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[Detalhar como se processará, identificando-se a meta do Projeto, cada etapa e/ou fase, suas respectivas descrições e sua previsão de </w:t>
      </w:r>
      <w:r>
        <w:rPr>
          <w:rFonts w:ascii="Calibri" w:hAnsi="Calibri" w:cs="Calibri"/>
          <w:color w:val="000000"/>
          <w:sz w:val="27"/>
          <w:szCs w:val="27"/>
        </w:rPr>
        <w:t>início</w:t>
      </w:r>
      <w:r>
        <w:rPr>
          <w:rFonts w:ascii="Calibri" w:hAnsi="Calibri" w:cs="Calibri"/>
          <w:color w:val="000000"/>
          <w:sz w:val="27"/>
          <w:szCs w:val="27"/>
        </w:rPr>
        <w:t xml:space="preserve"> e fim, observando-se uma </w:t>
      </w:r>
      <w:r>
        <w:rPr>
          <w:rFonts w:ascii="Calibri" w:hAnsi="Calibri" w:cs="Calibri"/>
          <w:color w:val="000000"/>
          <w:sz w:val="27"/>
          <w:szCs w:val="27"/>
        </w:rPr>
        <w:t>sequência</w:t>
      </w:r>
      <w:r>
        <w:rPr>
          <w:rFonts w:ascii="Calibri" w:hAnsi="Calibri" w:cs="Calibri"/>
          <w:color w:val="000000"/>
          <w:sz w:val="27"/>
          <w:szCs w:val="27"/>
        </w:rPr>
        <w:t xml:space="preserve"> temporal lógica para cada uma]</w:t>
      </w:r>
    </w:p>
    <w:p w14:paraId="6102E0EA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7B576F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IV. RECURSOS HUMANOS</w:t>
      </w:r>
    </w:p>
    <w:p w14:paraId="04D622C8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[Especificar cargos, funções, habilitação técnica, carga horaria e tipo de vínculo com a OSC de cada profissional envolvido, diretamente, com a execução do objeto da parceria]</w:t>
      </w:r>
    </w:p>
    <w:p w14:paraId="260103E3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FFEDBE8" w14:textId="77777777" w:rsidR="00752469" w:rsidRDefault="00752469" w:rsidP="0075246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F470EDA" w14:textId="77777777" w:rsidR="00752469" w:rsidRDefault="00752469" w:rsidP="00752469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local, na data da assinatura digital.</w:t>
      </w:r>
    </w:p>
    <w:p w14:paraId="2411842F" w14:textId="77777777" w:rsidR="00752469" w:rsidRDefault="00752469" w:rsidP="00752469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F08C163" w14:textId="77777777" w:rsidR="00752469" w:rsidRDefault="00752469" w:rsidP="00752469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DEFC34A" w14:textId="77777777" w:rsidR="00752469" w:rsidRDefault="00752469" w:rsidP="00752469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[nome e cargo do responsável pelo Plano de Trabalho]</w:t>
      </w:r>
    </w:p>
    <w:p w14:paraId="1223BCEF" w14:textId="77777777" w:rsidR="00752469" w:rsidRDefault="00752469" w:rsidP="00752469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013E882" w14:textId="77777777" w:rsidR="00752469" w:rsidRDefault="00752469" w:rsidP="00752469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6CB61E0" w14:textId="77777777" w:rsidR="00752469" w:rsidRDefault="00752469" w:rsidP="00752469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[nome e cargo do representante legal da OSC]</w:t>
      </w:r>
    </w:p>
    <w:p w14:paraId="13768D05" w14:textId="77777777" w:rsidR="00752469" w:rsidRDefault="00752469" w:rsidP="0075246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0CB441" w14:textId="77777777" w:rsidR="00752469" w:rsidRDefault="00752469" w:rsidP="0075246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ED124CE" w14:textId="77777777" w:rsidR="00206B8A" w:rsidRDefault="00206B8A"/>
    <w:sectPr w:rsidR="00206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69"/>
    <w:rsid w:val="000B51DA"/>
    <w:rsid w:val="00206B8A"/>
    <w:rsid w:val="00264B40"/>
    <w:rsid w:val="00752469"/>
    <w:rsid w:val="00955F96"/>
    <w:rsid w:val="00BB392F"/>
    <w:rsid w:val="00C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136C"/>
  <w15:chartTrackingRefBased/>
  <w15:docId w15:val="{A1B7AA52-D7F7-418E-ADC6-ED122D4A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5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5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75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5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5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DOS SANTOS OLIVEIRA</dc:creator>
  <cp:keywords/>
  <dc:description/>
  <cp:lastModifiedBy>CRISTIANE DOS SANTOS OLIVEIRA</cp:lastModifiedBy>
  <cp:revision>4</cp:revision>
  <dcterms:created xsi:type="dcterms:W3CDTF">2025-11-14T14:40:00Z</dcterms:created>
  <dcterms:modified xsi:type="dcterms:W3CDTF">2025-11-14T14:57:00Z</dcterms:modified>
</cp:coreProperties>
</file>