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4110"/>
        <w:gridCol w:w="4288"/>
      </w:tblGrid>
      <w:tr w:rsidR="00E33674" w:rsidRPr="00E33674" w14:paraId="562602C7" w14:textId="77777777" w:rsidTr="00E33674">
        <w:trPr>
          <w:trHeight w:val="435"/>
          <w:jc w:val="center"/>
        </w:trPr>
        <w:tc>
          <w:tcPr>
            <w:tcW w:w="10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EAAAA"/>
            <w:noWrap/>
            <w:vAlign w:val="center"/>
            <w:hideMark/>
          </w:tcPr>
          <w:p w14:paraId="78AE6A04" w14:textId="15B653AD" w:rsidR="00E33674" w:rsidRPr="00E33674" w:rsidRDefault="00E33674" w:rsidP="00E336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CONSULTA PÚBLICA Nº 01/2025</w:t>
            </w:r>
            <w:r w:rsidR="00FA36F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– Programa “Tarifa Social Paulista”</w:t>
            </w:r>
          </w:p>
        </w:tc>
      </w:tr>
      <w:tr w:rsidR="00E33674" w:rsidRPr="00E33674" w14:paraId="3E467C8E" w14:textId="77777777" w:rsidTr="00734185">
        <w:trPr>
          <w:trHeight w:val="315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0B4578B8" w14:textId="77777777" w:rsidR="00E33674" w:rsidRPr="00E33674" w:rsidRDefault="00E33674" w:rsidP="00E336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0334D7F4" w14:textId="77777777" w:rsidR="00E33674" w:rsidRPr="00E33674" w:rsidRDefault="00E33674" w:rsidP="00E336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4D6C75" w14:textId="77777777" w:rsidR="00E33674" w:rsidRPr="00E33674" w:rsidRDefault="00E33674" w:rsidP="00E336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E33674" w:rsidRPr="00E33674" w14:paraId="773BC393" w14:textId="77777777" w:rsidTr="00E33674">
        <w:trPr>
          <w:trHeight w:val="555"/>
          <w:jc w:val="center"/>
        </w:trPr>
        <w:tc>
          <w:tcPr>
            <w:tcW w:w="105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12518F9" w14:textId="0CB1A7F9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Nome do participante </w:t>
            </w:r>
            <w:r w:rsidRPr="00E33674">
              <w:rPr>
                <w:rFonts w:ascii="Arial" w:eastAsia="Times New Roman" w:hAnsi="Arial" w:cs="Arial"/>
                <w:i/>
                <w:iCs/>
                <w:color w:val="000000"/>
                <w:lang w:eastAsia="pt-BR"/>
              </w:rPr>
              <w:t>(nome completo)</w:t>
            </w:r>
            <w:r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lang w:eastAsia="pt-BR"/>
                </w:rPr>
                <w:id w:val="-286504795"/>
                <w:placeholder>
                  <w:docPart w:val="B03C04D82FEA4C83890E8D9A7C82BBBA"/>
                </w:placeholder>
                <w:showingPlcHdr/>
                <w:text/>
              </w:sdtPr>
              <w:sdtEndPr/>
              <w:sdtContent>
                <w:r w:rsidR="00176B9C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5FD9BF5F" w14:textId="77777777" w:rsidTr="00E33674">
        <w:trPr>
          <w:trHeight w:val="540"/>
          <w:jc w:val="center"/>
        </w:trPr>
        <w:tc>
          <w:tcPr>
            <w:tcW w:w="10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ACAC44E" w14:textId="42FFF029" w:rsidR="00E33674" w:rsidRPr="00E33674" w:rsidRDefault="00176B9C" w:rsidP="00E336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E-mail</w:t>
            </w:r>
            <w:r w:rsidR="00E33674"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:</w:t>
            </w:r>
            <w:r w:rsidR="00734185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lang w:eastAsia="pt-BR"/>
                </w:rPr>
                <w:id w:val="151806096"/>
                <w:placeholder>
                  <w:docPart w:val="7BFF98CEDA6D4D7EA12F0FF6983E36E3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7ACA2257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F8F93F3" w14:textId="77777777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022BB576" w14:textId="77777777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DD1DB9" w14:textId="77777777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E33674" w:rsidRPr="00E33674" w14:paraId="67AF4BA1" w14:textId="77777777" w:rsidTr="00734185">
        <w:trPr>
          <w:trHeight w:val="10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EAAAA"/>
            <w:vAlign w:val="center"/>
            <w:hideMark/>
          </w:tcPr>
          <w:p w14:paraId="3794562C" w14:textId="34BBD137" w:rsidR="00E33674" w:rsidRPr="00E33674" w:rsidRDefault="00E33674" w:rsidP="00E336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Item da </w:t>
            </w:r>
            <w:r w:rsidR="0030110D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</w:t>
            </w:r>
            <w:r w:rsidR="0042123F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inuta de </w:t>
            </w:r>
            <w:r w:rsidR="0030110D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</w:t>
            </w:r>
            <w:r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eliberação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50BAA57C" w14:textId="77777777" w:rsidR="00E33674" w:rsidRPr="00E33674" w:rsidRDefault="00E33674" w:rsidP="00E336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Contribuição </w:t>
            </w: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br/>
            </w:r>
            <w:r w:rsidRPr="00E33674">
              <w:rPr>
                <w:rFonts w:ascii="Arial" w:eastAsia="Times New Roman" w:hAnsi="Arial" w:cs="Arial"/>
                <w:i/>
                <w:iCs/>
                <w:color w:val="000000"/>
                <w:lang w:eastAsia="pt-BR"/>
              </w:rPr>
              <w:t>(indicar as observações, sugestões ou críticas acerca da proposta)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center"/>
            <w:hideMark/>
          </w:tcPr>
          <w:p w14:paraId="236B552C" w14:textId="77777777" w:rsidR="00E33674" w:rsidRPr="00E33674" w:rsidRDefault="00E33674" w:rsidP="00E336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Justificativa </w:t>
            </w:r>
            <w:r w:rsidRPr="00E3367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br/>
            </w:r>
            <w:r w:rsidRPr="00E33674">
              <w:rPr>
                <w:rFonts w:ascii="Arial" w:eastAsia="Times New Roman" w:hAnsi="Arial" w:cs="Arial"/>
                <w:i/>
                <w:iCs/>
                <w:color w:val="000000"/>
                <w:lang w:eastAsia="pt-BR"/>
              </w:rPr>
              <w:t>(justificativa da contribuição)</w:t>
            </w:r>
          </w:p>
        </w:tc>
      </w:tr>
      <w:tr w:rsidR="00E33674" w:rsidRPr="00E33674" w14:paraId="60590E89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46BD" w14:textId="07051BF3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396322386"/>
                <w:placeholder>
                  <w:docPart w:val="C81322A3E66B464CB1249435014D932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A60A" w14:textId="276D7C56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872410331"/>
                <w:placeholder>
                  <w:docPart w:val="C87DCB09DAFE47338B9BF919E58FF43E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99E42" w14:textId="254A7D41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588000490"/>
                <w:placeholder>
                  <w:docPart w:val="7C2B8AE964C8479CB010E3656A2CB33B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46B4B688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7F53" w14:textId="45FA2763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275257038"/>
                <w:placeholder>
                  <w:docPart w:val="76FD33CF038A4D57959B7006F86B77FA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8006" w14:textId="57D857CC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7877446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3D1A" w14:textId="00C95B21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10318696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77ECB447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6011" w14:textId="35BFF460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21951993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2BCB" w14:textId="556CF5F1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96449082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9C663" w14:textId="6B19FA9A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38283659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4DC83C5B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12B6" w14:textId="5A9F4C9E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7700751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A0F7" w14:textId="2117C7DF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43826918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FD32" w14:textId="4783EAD7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5766274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50A49EA3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5D0E" w14:textId="2091D3E1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2766945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AE71" w14:textId="1B606CA6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84490672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DC0D" w14:textId="5FB7D7A5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96477891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21ADD697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AABB" w14:textId="6181A101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2929867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A7C4" w14:textId="2252779F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20663087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F042" w14:textId="440C15E4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48933241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0C4EBD60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24B1" w14:textId="1217C900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18690396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6FDF" w14:textId="6F3E4916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6399250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821F" w14:textId="25E6F576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75841032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7322D6F4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C4BF" w14:textId="2D5C60DD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07782004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A80E" w14:textId="00D1BBC3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70760989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04AB" w14:textId="1BF2476C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74495613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72BAB224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4FBF" w14:textId="44E60A02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78056450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04AA" w14:textId="0A00174D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27836897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C307" w14:textId="62D96B4B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2679957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1800083B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FDAB" w14:textId="33B66F27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1338323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8D38" w14:textId="4953BBF2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41375508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802D" w14:textId="326E4358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56591088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5C502C5D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76A8" w14:textId="66D96224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73707760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DFD9" w14:textId="38519FC9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6876447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7959" w14:textId="0D81590F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36298372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14881F0C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CE3F" w14:textId="1F8F8792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45185346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EDEC" w14:textId="53D981CF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1158313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68ED" w14:textId="3CC77F60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21146426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7EF171AF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C5C2" w14:textId="4ECFB6A0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8251605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785F" w14:textId="25293E5F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90796118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A6A1" w14:textId="481F9F17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53427424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284D450F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48E1" w14:textId="6A478397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43140225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8E6C" w14:textId="5FB7B241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3060514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7EED" w14:textId="04C2769E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92029180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78780EBA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06B3" w14:textId="6683F52B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56398434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C7FC" w14:textId="0638FD19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13998652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E8E8" w14:textId="22BFED31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91733018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6D485B18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FEEA" w14:textId="6A3DCF6A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59991137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2EE6" w14:textId="19AE15AB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208372509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509DD" w14:textId="522A0F0E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81124039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E33674" w:rsidRPr="00E33674" w14:paraId="54C36D34" w14:textId="77777777" w:rsidTr="00734185">
        <w:trPr>
          <w:trHeight w:val="30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9292" w14:textId="3141828A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3741593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9F6B" w14:textId="18F95032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131093628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7E12" w14:textId="441A5080" w:rsidR="00E33674" w:rsidRPr="00E33674" w:rsidRDefault="00E33674" w:rsidP="00E336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E3367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pt-BR"/>
                </w:rPr>
                <w:id w:val="-207272219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34185" w:rsidRPr="00B3005C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17218A53" w14:textId="77777777" w:rsidR="00F8662F" w:rsidRDefault="00F8662F"/>
    <w:sectPr w:rsidR="00F8662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375AA" w14:textId="77777777" w:rsidR="0036734D" w:rsidRDefault="0036734D" w:rsidP="00F8662F">
      <w:pPr>
        <w:spacing w:after="0" w:line="240" w:lineRule="auto"/>
      </w:pPr>
      <w:r>
        <w:separator/>
      </w:r>
    </w:p>
  </w:endnote>
  <w:endnote w:type="continuationSeparator" w:id="0">
    <w:p w14:paraId="1ECAB7C3" w14:textId="77777777" w:rsidR="0036734D" w:rsidRDefault="0036734D" w:rsidP="00F86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FADBC" w14:textId="77777777" w:rsidR="0036734D" w:rsidRDefault="0036734D" w:rsidP="00F8662F">
      <w:pPr>
        <w:spacing w:after="0" w:line="240" w:lineRule="auto"/>
      </w:pPr>
      <w:r>
        <w:separator/>
      </w:r>
    </w:p>
  </w:footnote>
  <w:footnote w:type="continuationSeparator" w:id="0">
    <w:p w14:paraId="698E8C8C" w14:textId="77777777" w:rsidR="0036734D" w:rsidRDefault="0036734D" w:rsidP="00F86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633B" w14:textId="77777777" w:rsidR="00F8662F" w:rsidRDefault="00F8662F" w:rsidP="00F8662F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E10377" wp14:editId="7D4EBF53">
          <wp:simplePos x="0" y="0"/>
          <wp:positionH relativeFrom="margin">
            <wp:align>center</wp:align>
          </wp:positionH>
          <wp:positionV relativeFrom="paragraph">
            <wp:posOffset>-192405</wp:posOffset>
          </wp:positionV>
          <wp:extent cx="607979" cy="707283"/>
          <wp:effectExtent l="0" t="0" r="190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979" cy="707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1CBB15" w14:textId="77777777" w:rsidR="00F8662F" w:rsidRDefault="00F8662F" w:rsidP="00F8662F">
    <w:pPr>
      <w:pStyle w:val="Cabealho"/>
      <w:jc w:val="center"/>
    </w:pPr>
  </w:p>
  <w:p w14:paraId="4141D6A4" w14:textId="77777777" w:rsidR="00F8662F" w:rsidRDefault="00F8662F" w:rsidP="00F8662F">
    <w:pPr>
      <w:pStyle w:val="Cabealho"/>
      <w:jc w:val="center"/>
      <w:rPr>
        <w:rFonts w:ascii="Verdana" w:hAnsi="Verdana"/>
        <w:b/>
        <w:bCs/>
      </w:rPr>
    </w:pPr>
  </w:p>
  <w:p w14:paraId="15D42C65" w14:textId="77777777" w:rsidR="00F8662F" w:rsidRDefault="00F8662F" w:rsidP="00F8662F">
    <w:pPr>
      <w:pStyle w:val="Cabealho"/>
      <w:jc w:val="center"/>
      <w:rPr>
        <w:rFonts w:ascii="Verdana" w:hAnsi="Verdana"/>
        <w:b/>
        <w:bCs/>
      </w:rPr>
    </w:pPr>
  </w:p>
  <w:p w14:paraId="1F44692F" w14:textId="6133874F" w:rsidR="00FA36F0" w:rsidRDefault="00FA36F0" w:rsidP="00F8662F">
    <w:pPr>
      <w:pStyle w:val="Cabealho"/>
      <w:jc w:val="center"/>
      <w:rPr>
        <w:rFonts w:ascii="Verdana" w:hAnsi="Verdana"/>
        <w:b/>
        <w:bCs/>
      </w:rPr>
    </w:pPr>
    <w:r>
      <w:rPr>
        <w:rFonts w:ascii="Verdana" w:hAnsi="Verdana"/>
        <w:b/>
        <w:bCs/>
      </w:rPr>
      <w:t>Secretaria Executiva das URAEs</w:t>
    </w:r>
  </w:p>
  <w:p w14:paraId="07B7D7DE" w14:textId="1C4F0A22" w:rsidR="00F8662F" w:rsidRDefault="00F8662F" w:rsidP="00F8662F">
    <w:pPr>
      <w:pStyle w:val="Cabealho"/>
      <w:jc w:val="center"/>
      <w:rPr>
        <w:rFonts w:ascii="Verdana" w:hAnsi="Verdana"/>
        <w:b/>
        <w:bCs/>
      </w:rPr>
    </w:pPr>
    <w:r w:rsidRPr="00F41465">
      <w:rPr>
        <w:rFonts w:ascii="Verdana" w:hAnsi="Verdana"/>
        <w:b/>
        <w:bCs/>
      </w:rPr>
      <w:t xml:space="preserve">URAE 1 </w:t>
    </w:r>
    <w:r>
      <w:rPr>
        <w:rFonts w:ascii="Verdana" w:hAnsi="Verdana"/>
        <w:b/>
        <w:bCs/>
      </w:rPr>
      <w:t>–</w:t>
    </w:r>
    <w:r w:rsidRPr="00F41465">
      <w:rPr>
        <w:rFonts w:ascii="Verdana" w:hAnsi="Verdana"/>
        <w:b/>
        <w:bCs/>
      </w:rPr>
      <w:t xml:space="preserve"> SUDESTE</w:t>
    </w:r>
  </w:p>
  <w:p w14:paraId="2331D85E" w14:textId="77777777" w:rsidR="00F8662F" w:rsidRDefault="00F8662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BQYt5IOyySJAPw6HKVgVn37Hlde+JOFbJ9tIA6tnJR2fIN46PKGLuYy0b19XVEvw3vptHNttb6bqiljV3ohIRw==" w:salt="NgZvdYLCpIbdcpLSH03C0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74"/>
    <w:rsid w:val="00176B9C"/>
    <w:rsid w:val="00280EFC"/>
    <w:rsid w:val="0030110D"/>
    <w:rsid w:val="0036734D"/>
    <w:rsid w:val="0042123F"/>
    <w:rsid w:val="006634D2"/>
    <w:rsid w:val="006D39E6"/>
    <w:rsid w:val="00734185"/>
    <w:rsid w:val="008D0D47"/>
    <w:rsid w:val="009E14E6"/>
    <w:rsid w:val="00E33674"/>
    <w:rsid w:val="00F8662F"/>
    <w:rsid w:val="00FA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84782"/>
  <w15:chartTrackingRefBased/>
  <w15:docId w15:val="{0EFA2FF0-6D79-40D0-A3C2-02992B4D5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34185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F866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662F"/>
  </w:style>
  <w:style w:type="paragraph" w:styleId="Rodap">
    <w:name w:val="footer"/>
    <w:basedOn w:val="Normal"/>
    <w:link w:val="RodapChar"/>
    <w:uiPriority w:val="99"/>
    <w:unhideWhenUsed/>
    <w:rsid w:val="00F866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6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7DEA8C-C35B-475E-BAEA-C1860F7EF6EB}"/>
      </w:docPartPr>
      <w:docPartBody>
        <w:p w:rsidR="00C0260B" w:rsidRDefault="00C77070">
          <w:r w:rsidRPr="00B3005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3C04D82FEA4C83890E8D9A7C82B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F5DF89-2CDD-41D4-B3E1-C62CBF430F8D}"/>
      </w:docPartPr>
      <w:docPartBody>
        <w:p w:rsidR="00C0260B" w:rsidRDefault="00C77070" w:rsidP="00C77070">
          <w:pPr>
            <w:pStyle w:val="B03C04D82FEA4C83890E8D9A7C82BBBA1"/>
          </w:pPr>
          <w:r w:rsidRPr="00B3005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BFF98CEDA6D4D7EA12F0FF6983E36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68DAF8-8385-4610-981B-D8ADB30E5571}"/>
      </w:docPartPr>
      <w:docPartBody>
        <w:p w:rsidR="00C0260B" w:rsidRDefault="00C77070" w:rsidP="00C77070">
          <w:pPr>
            <w:pStyle w:val="7BFF98CEDA6D4D7EA12F0FF6983E36E31"/>
          </w:pPr>
          <w:r w:rsidRPr="00B3005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81322A3E66B464CB1249435014D93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AC4A64-8843-484C-BB20-E7C7C9EFF7CF}"/>
      </w:docPartPr>
      <w:docPartBody>
        <w:p w:rsidR="00C0260B" w:rsidRDefault="00C77070" w:rsidP="00C77070">
          <w:pPr>
            <w:pStyle w:val="C81322A3E66B464CB1249435014D93201"/>
          </w:pPr>
          <w:r w:rsidRPr="00B3005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87DCB09DAFE47338B9BF919E58FF4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8E9084-7339-4239-818B-21801EE495E3}"/>
      </w:docPartPr>
      <w:docPartBody>
        <w:p w:rsidR="00C0260B" w:rsidRDefault="00C77070" w:rsidP="00C77070">
          <w:pPr>
            <w:pStyle w:val="C87DCB09DAFE47338B9BF919E58FF43E1"/>
          </w:pPr>
          <w:r w:rsidRPr="00B3005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2B8AE964C8479CB010E3656A2CB3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C268C1-015D-4B60-80B2-5172DC4C7AC3}"/>
      </w:docPartPr>
      <w:docPartBody>
        <w:p w:rsidR="00C0260B" w:rsidRDefault="00C77070" w:rsidP="00C77070">
          <w:pPr>
            <w:pStyle w:val="7C2B8AE964C8479CB010E3656A2CB33B1"/>
          </w:pPr>
          <w:r w:rsidRPr="00B3005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FD33CF038A4D57959B7006F86B77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24033-451A-4888-BC23-4544A2AD90E8}"/>
      </w:docPartPr>
      <w:docPartBody>
        <w:p w:rsidR="00C0260B" w:rsidRDefault="00C77070" w:rsidP="00C77070">
          <w:pPr>
            <w:pStyle w:val="76FD33CF038A4D57959B7006F86B77FA1"/>
          </w:pPr>
          <w:r w:rsidRPr="00B3005C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070"/>
    <w:rsid w:val="007E2418"/>
    <w:rsid w:val="00C0260B"/>
    <w:rsid w:val="00C77070"/>
    <w:rsid w:val="00DB368E"/>
    <w:rsid w:val="00F7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77070"/>
    <w:rPr>
      <w:color w:val="808080"/>
    </w:rPr>
  </w:style>
  <w:style w:type="paragraph" w:customStyle="1" w:styleId="B03C04D82FEA4C83890E8D9A7C82BBBA1">
    <w:name w:val="B03C04D82FEA4C83890E8D9A7C82BBBA1"/>
    <w:rsid w:val="00C77070"/>
    <w:rPr>
      <w:rFonts w:eastAsiaTheme="minorHAnsi"/>
      <w:lang w:eastAsia="en-US"/>
    </w:rPr>
  </w:style>
  <w:style w:type="paragraph" w:customStyle="1" w:styleId="7BFF98CEDA6D4D7EA12F0FF6983E36E31">
    <w:name w:val="7BFF98CEDA6D4D7EA12F0FF6983E36E31"/>
    <w:rsid w:val="00C77070"/>
    <w:rPr>
      <w:rFonts w:eastAsiaTheme="minorHAnsi"/>
      <w:lang w:eastAsia="en-US"/>
    </w:rPr>
  </w:style>
  <w:style w:type="paragraph" w:customStyle="1" w:styleId="C81322A3E66B464CB1249435014D93201">
    <w:name w:val="C81322A3E66B464CB1249435014D93201"/>
    <w:rsid w:val="00C77070"/>
    <w:rPr>
      <w:rFonts w:eastAsiaTheme="minorHAnsi"/>
      <w:lang w:eastAsia="en-US"/>
    </w:rPr>
  </w:style>
  <w:style w:type="paragraph" w:customStyle="1" w:styleId="C87DCB09DAFE47338B9BF919E58FF43E1">
    <w:name w:val="C87DCB09DAFE47338B9BF919E58FF43E1"/>
    <w:rsid w:val="00C77070"/>
    <w:rPr>
      <w:rFonts w:eastAsiaTheme="minorHAnsi"/>
      <w:lang w:eastAsia="en-US"/>
    </w:rPr>
  </w:style>
  <w:style w:type="paragraph" w:customStyle="1" w:styleId="7C2B8AE964C8479CB010E3656A2CB33B1">
    <w:name w:val="7C2B8AE964C8479CB010E3656A2CB33B1"/>
    <w:rsid w:val="00C77070"/>
    <w:rPr>
      <w:rFonts w:eastAsiaTheme="minorHAnsi"/>
      <w:lang w:eastAsia="en-US"/>
    </w:rPr>
  </w:style>
  <w:style w:type="paragraph" w:customStyle="1" w:styleId="76FD33CF038A4D57959B7006F86B77FA1">
    <w:name w:val="76FD33CF038A4D57959B7006F86B77FA1"/>
    <w:rsid w:val="00C7707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5C9E5-EDC4-429F-B703-A3700E0A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428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Tritone Medeiros</dc:creator>
  <cp:keywords/>
  <dc:description/>
  <cp:lastModifiedBy>Isabella Tritone Medeiros</cp:lastModifiedBy>
  <cp:revision>8</cp:revision>
  <dcterms:created xsi:type="dcterms:W3CDTF">2025-05-19T20:45:00Z</dcterms:created>
  <dcterms:modified xsi:type="dcterms:W3CDTF">2025-05-19T21:47:00Z</dcterms:modified>
</cp:coreProperties>
</file>